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506F8" w14:textId="77777777" w:rsidR="00993141" w:rsidRDefault="00993141" w:rsidP="00993141">
      <w:pPr>
        <w:jc w:val="right"/>
      </w:pPr>
      <w:r>
        <w:t>Załącznik nr 5 do ZW 16/2020</w:t>
      </w:r>
    </w:p>
    <w:tbl>
      <w:tblPr>
        <w:tblW w:w="9352" w:type="dxa"/>
        <w:tblInd w:w="-127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352"/>
      </w:tblGrid>
      <w:tr w:rsidR="004C2C3C" w:rsidRPr="00016A4C" w14:paraId="34E7DFCE" w14:textId="77777777" w:rsidTr="00827D34">
        <w:tc>
          <w:tcPr>
            <w:tcW w:w="9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39280B" w14:textId="5338E238" w:rsidR="005D7BAE" w:rsidRPr="00315FC3" w:rsidRDefault="005D7BAE" w:rsidP="00867F88">
            <w:pPr>
              <w:spacing w:after="0" w:line="240" w:lineRule="auto"/>
              <w:rPr>
                <w:b/>
                <w:color w:val="000000"/>
                <w:lang w:val="en-US" w:eastAsia="pl-PL"/>
              </w:rPr>
            </w:pPr>
            <w:bookmarkStart w:id="0" w:name="table01"/>
            <w:bookmarkEnd w:id="0"/>
            <w:r w:rsidRPr="00315FC3">
              <w:rPr>
                <w:b/>
                <w:color w:val="000000"/>
                <w:lang w:val="en-US" w:eastAsia="pl-PL"/>
              </w:rPr>
              <w:t>FACULTY OF MANAGEMENT</w:t>
            </w:r>
          </w:p>
          <w:p w14:paraId="55C20091" w14:textId="77777777" w:rsidR="005D7BAE" w:rsidRPr="00315FC3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  <w:p w14:paraId="0E9C9AF6" w14:textId="77777777" w:rsidR="005D7BAE" w:rsidRDefault="005D7BAE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315FC3">
              <w:rPr>
                <w:b/>
                <w:bCs/>
                <w:color w:val="000000"/>
                <w:lang w:val="en-US" w:eastAsia="pl-PL"/>
              </w:rPr>
              <w:t>SUBJECT CARD</w:t>
            </w:r>
          </w:p>
          <w:p w14:paraId="4BFA764A" w14:textId="77777777" w:rsidR="00016A4C" w:rsidRPr="00315FC3" w:rsidRDefault="00016A4C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color w:val="000000"/>
                <w:lang w:val="en-US" w:eastAsia="pl-PL"/>
              </w:rPr>
            </w:pPr>
          </w:p>
          <w:p w14:paraId="28F19281" w14:textId="6298D05E" w:rsidR="005D7BAE" w:rsidRPr="00315FC3" w:rsidRDefault="005D7BAE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315FC3">
              <w:rPr>
                <w:b/>
                <w:bCs/>
                <w:color w:val="000000"/>
                <w:lang w:val="en-US" w:eastAsia="pl-PL"/>
              </w:rPr>
              <w:t xml:space="preserve">Name </w:t>
            </w:r>
            <w:r w:rsidR="004524D2" w:rsidRPr="00315FC3">
              <w:rPr>
                <w:b/>
                <w:bCs/>
                <w:color w:val="000000"/>
                <w:lang w:val="en-US" w:eastAsia="pl-PL"/>
              </w:rPr>
              <w:t xml:space="preserve">of subject </w:t>
            </w:r>
            <w:r w:rsidRPr="00315FC3">
              <w:rPr>
                <w:b/>
                <w:bCs/>
                <w:color w:val="000000"/>
                <w:lang w:val="en-US" w:eastAsia="pl-PL"/>
              </w:rPr>
              <w:t>in Polish</w:t>
            </w:r>
            <w:r w:rsidR="00016A4C">
              <w:rPr>
                <w:b/>
                <w:bCs/>
                <w:color w:val="000000"/>
                <w:lang w:val="en-US" w:eastAsia="pl-PL"/>
              </w:rPr>
              <w:t>:</w:t>
            </w:r>
            <w:r w:rsidR="00DF1A0B">
              <w:rPr>
                <w:b/>
                <w:bCs/>
                <w:color w:val="000000"/>
                <w:lang w:val="en-US" w:eastAsia="pl-PL"/>
              </w:rPr>
              <w:t xml:space="preserve">  </w:t>
            </w:r>
            <w:r w:rsidRPr="00315FC3">
              <w:rPr>
                <w:b/>
                <w:bCs/>
                <w:color w:val="000000"/>
                <w:lang w:val="en-US" w:eastAsia="pl-PL"/>
              </w:rPr>
              <w:t>Fizyka Środowiska Pracy</w:t>
            </w:r>
          </w:p>
          <w:p w14:paraId="568E2F1C" w14:textId="1B7E9E09" w:rsidR="005D7BAE" w:rsidRPr="00315FC3" w:rsidRDefault="005D7BAE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315FC3">
              <w:rPr>
                <w:b/>
                <w:bCs/>
                <w:color w:val="000000"/>
                <w:lang w:val="en-US" w:eastAsia="pl-PL"/>
              </w:rPr>
              <w:t xml:space="preserve">Name </w:t>
            </w:r>
            <w:r w:rsidR="004524D2" w:rsidRPr="00315FC3">
              <w:rPr>
                <w:b/>
                <w:bCs/>
                <w:color w:val="000000"/>
                <w:lang w:val="en-US" w:eastAsia="pl-PL"/>
              </w:rPr>
              <w:t xml:space="preserve">of subject </w:t>
            </w:r>
            <w:r w:rsidRPr="00315FC3">
              <w:rPr>
                <w:b/>
                <w:bCs/>
                <w:color w:val="000000"/>
                <w:lang w:val="en-US" w:eastAsia="pl-PL"/>
              </w:rPr>
              <w:t>in English</w:t>
            </w:r>
            <w:r w:rsidR="00016A4C">
              <w:rPr>
                <w:b/>
                <w:bCs/>
                <w:color w:val="000000"/>
                <w:lang w:val="en-US" w:eastAsia="pl-PL"/>
              </w:rPr>
              <w:t>:</w:t>
            </w:r>
            <w:r w:rsidRPr="00315FC3">
              <w:rPr>
                <w:b/>
                <w:bCs/>
                <w:color w:val="000000"/>
                <w:lang w:val="en-US" w:eastAsia="pl-PL"/>
              </w:rPr>
              <w:t xml:space="preserve">   Work Environment Physics</w:t>
            </w:r>
          </w:p>
          <w:p w14:paraId="27B2339E" w14:textId="77777777" w:rsidR="005D7BAE" w:rsidRPr="00315FC3" w:rsidRDefault="005D7BAE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315FC3">
              <w:rPr>
                <w:b/>
                <w:bCs/>
                <w:color w:val="000000"/>
                <w:lang w:val="en-US" w:eastAsia="pl-PL"/>
              </w:rPr>
              <w:t>Main field of study (if applicable): Management</w:t>
            </w:r>
          </w:p>
          <w:p w14:paraId="7A730432" w14:textId="77777777" w:rsidR="005D7BAE" w:rsidRPr="00315FC3" w:rsidRDefault="005D7BAE" w:rsidP="00551CD3">
            <w:pPr>
              <w:spacing w:after="0" w:line="240" w:lineRule="auto"/>
              <w:rPr>
                <w:b/>
                <w:lang w:val="en-US" w:eastAsia="pl-PL"/>
              </w:rPr>
            </w:pPr>
            <w:r w:rsidRPr="00315FC3">
              <w:rPr>
                <w:b/>
                <w:bCs/>
                <w:color w:val="000000"/>
                <w:lang w:val="en-US" w:eastAsia="pl-PL"/>
              </w:rPr>
              <w:t xml:space="preserve">Specialization (if applicable): </w:t>
            </w:r>
            <w:r w:rsidR="00BA45E3">
              <w:rPr>
                <w:b/>
                <w:lang w:val="en-US" w:eastAsia="pl-PL"/>
              </w:rPr>
              <w:t>Business</w:t>
            </w:r>
            <w:r w:rsidR="008C554E" w:rsidRPr="00315FC3">
              <w:rPr>
                <w:b/>
                <w:lang w:val="en-US" w:eastAsia="pl-PL"/>
              </w:rPr>
              <w:t xml:space="preserve"> Management</w:t>
            </w:r>
          </w:p>
          <w:p w14:paraId="2974DD2A" w14:textId="77777777" w:rsidR="004524D2" w:rsidRPr="00315FC3" w:rsidRDefault="004524D2" w:rsidP="004524D2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315FC3">
              <w:rPr>
                <w:rFonts w:eastAsia="Times New Roman"/>
                <w:b/>
                <w:bCs/>
                <w:lang w:val="en-US" w:eastAsia="pl-PL"/>
              </w:rPr>
              <w:t>Profile: academic</w:t>
            </w:r>
          </w:p>
          <w:p w14:paraId="0355566C" w14:textId="77777777" w:rsidR="005D7BAE" w:rsidRPr="00315FC3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b/>
                <w:bCs/>
                <w:color w:val="000000"/>
                <w:lang w:val="en-US" w:eastAsia="pl-PL"/>
              </w:rPr>
              <w:t>Level and form of studies: 1</w:t>
            </w:r>
            <w:r w:rsidRPr="00315FC3">
              <w:rPr>
                <w:b/>
                <w:bCs/>
                <w:color w:val="000000"/>
                <w:vertAlign w:val="superscript"/>
                <w:lang w:val="en-US" w:eastAsia="pl-PL"/>
              </w:rPr>
              <w:t>st</w:t>
            </w:r>
            <w:r w:rsidR="00F01570" w:rsidRPr="00315FC3">
              <w:rPr>
                <w:b/>
                <w:bCs/>
                <w:color w:val="000000"/>
                <w:lang w:val="en-US" w:eastAsia="pl-PL"/>
              </w:rPr>
              <w:t xml:space="preserve"> level</w:t>
            </w:r>
            <w:r w:rsidRPr="00315FC3">
              <w:rPr>
                <w:b/>
                <w:bCs/>
                <w:color w:val="000000"/>
                <w:lang w:val="en-US" w:eastAsia="pl-PL"/>
              </w:rPr>
              <w:t>, full-time</w:t>
            </w:r>
          </w:p>
          <w:p w14:paraId="7BE12F9E" w14:textId="77777777" w:rsidR="005D7BAE" w:rsidRPr="00315FC3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b/>
                <w:bCs/>
                <w:color w:val="000000"/>
                <w:lang w:val="en-US" w:eastAsia="pl-PL"/>
              </w:rPr>
              <w:t>Kind of subject: obligatory</w:t>
            </w:r>
          </w:p>
          <w:p w14:paraId="08ECBE0F" w14:textId="5C2CCFCF" w:rsidR="005D7BAE" w:rsidRPr="00244B78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b/>
                <w:bCs/>
                <w:color w:val="000000"/>
                <w:lang w:val="en-US" w:eastAsia="pl-PL"/>
              </w:rPr>
              <w:t>Subject code</w:t>
            </w:r>
            <w:r w:rsidR="00016A4C">
              <w:rPr>
                <w:b/>
                <w:bCs/>
                <w:color w:val="000000"/>
                <w:lang w:val="en-US" w:eastAsia="pl-PL"/>
              </w:rPr>
              <w:t>:</w:t>
            </w:r>
            <w:r w:rsidRPr="00315FC3">
              <w:rPr>
                <w:b/>
                <w:bCs/>
                <w:color w:val="000000"/>
                <w:lang w:val="en-US" w:eastAsia="pl-PL"/>
              </w:rPr>
              <w:t xml:space="preserve">  </w:t>
            </w:r>
            <w:r w:rsidR="009D1C7D" w:rsidRPr="009D1C7D">
              <w:rPr>
                <w:b/>
                <w:color w:val="000000"/>
                <w:lang w:val="en-US"/>
              </w:rPr>
              <w:t>W08ZZZ-SL0099</w:t>
            </w:r>
          </w:p>
          <w:p w14:paraId="7D440104" w14:textId="7BB3B1AC" w:rsidR="005D7BAE" w:rsidRPr="00315FC3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b/>
                <w:bCs/>
                <w:color w:val="000000"/>
                <w:lang w:val="en-US" w:eastAsia="pl-PL"/>
              </w:rPr>
              <w:t>Group of courses</w:t>
            </w:r>
            <w:r w:rsidR="00016A4C">
              <w:rPr>
                <w:b/>
                <w:bCs/>
                <w:color w:val="000000"/>
                <w:lang w:val="en-US" w:eastAsia="pl-PL"/>
              </w:rPr>
              <w:t>:</w:t>
            </w:r>
            <w:r w:rsidRPr="00315FC3">
              <w:rPr>
                <w:b/>
                <w:bCs/>
                <w:color w:val="000000"/>
                <w:lang w:val="en-US" w:eastAsia="pl-PL"/>
              </w:rPr>
              <w:t xml:space="preserve"> NO</w:t>
            </w:r>
          </w:p>
        </w:tc>
      </w:tr>
      <w:tr w:rsidR="00827D34" w:rsidRPr="00016A4C" w14:paraId="44424038" w14:textId="77777777" w:rsidTr="00827D34">
        <w:tc>
          <w:tcPr>
            <w:tcW w:w="9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469802" w14:textId="77777777" w:rsidR="00827D34" w:rsidRPr="00315FC3" w:rsidRDefault="00827D34" w:rsidP="00867F88">
            <w:pPr>
              <w:spacing w:after="0" w:line="240" w:lineRule="auto"/>
              <w:rPr>
                <w:b/>
                <w:color w:val="000000"/>
                <w:lang w:val="en-US" w:eastAsia="pl-PL"/>
              </w:rPr>
            </w:pPr>
          </w:p>
        </w:tc>
      </w:tr>
    </w:tbl>
    <w:p w14:paraId="3E81A44C" w14:textId="77777777" w:rsidR="005D7BAE" w:rsidRPr="00315FC3" w:rsidRDefault="005D7BAE" w:rsidP="00551CD3">
      <w:pPr>
        <w:spacing w:line="240" w:lineRule="auto"/>
        <w:rPr>
          <w:vanish/>
          <w:color w:val="000000"/>
          <w:lang w:val="en-US" w:eastAsia="pl-PL"/>
        </w:rPr>
      </w:pPr>
      <w:bookmarkStart w:id="1" w:name="table02"/>
      <w:bookmarkEnd w:id="1"/>
    </w:p>
    <w:tbl>
      <w:tblPr>
        <w:tblW w:w="928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057"/>
        <w:gridCol w:w="1060"/>
        <w:gridCol w:w="750"/>
        <w:gridCol w:w="1606"/>
        <w:gridCol w:w="935"/>
        <w:gridCol w:w="877"/>
      </w:tblGrid>
      <w:tr w:rsidR="004C2C3C" w:rsidRPr="00315FC3" w14:paraId="13E43598" w14:textId="77777777" w:rsidTr="002244BA">
        <w:trPr>
          <w:jc w:val="center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88D5DF" w14:textId="77777777" w:rsidR="005D7BAE" w:rsidRPr="00315FC3" w:rsidRDefault="005D7BAE" w:rsidP="00644280">
            <w:pPr>
              <w:spacing w:after="0" w:line="240" w:lineRule="auto"/>
              <w:ind w:right="103"/>
              <w:rPr>
                <w:color w:val="000000"/>
                <w:lang w:val="en-US" w:eastAsia="pl-PL"/>
              </w:rPr>
            </w:pP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8192D2" w14:textId="77777777" w:rsidR="005D7BAE" w:rsidRPr="00315FC3" w:rsidRDefault="005D7BAE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315FC3">
              <w:rPr>
                <w:color w:val="000000"/>
                <w:sz w:val="22"/>
                <w:lang w:eastAsia="pl-PL"/>
              </w:rPr>
              <w:t>Lecture</w:t>
            </w:r>
          </w:p>
        </w:tc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EA4EB8" w14:textId="77777777" w:rsidR="005D7BAE" w:rsidRPr="00315FC3" w:rsidRDefault="005D7BAE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315FC3">
              <w:rPr>
                <w:color w:val="000000"/>
                <w:sz w:val="22"/>
                <w:lang w:eastAsia="pl-PL"/>
              </w:rPr>
              <w:t>Classes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DAA6CF" w14:textId="77777777" w:rsidR="005D7BAE" w:rsidRPr="00315FC3" w:rsidRDefault="005D7BAE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315FC3">
              <w:rPr>
                <w:color w:val="000000"/>
                <w:sz w:val="22"/>
                <w:lang w:eastAsia="pl-PL"/>
              </w:rPr>
              <w:t>Laboratory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3E355B" w14:textId="77777777" w:rsidR="005D7BAE" w:rsidRPr="00315FC3" w:rsidRDefault="005D7BAE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315FC3">
              <w:rPr>
                <w:color w:val="000000"/>
                <w:sz w:val="22"/>
                <w:lang w:eastAsia="pl-PL"/>
              </w:rPr>
              <w:t>Project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91BBF4" w14:textId="77777777" w:rsidR="005D7BAE" w:rsidRPr="00315FC3" w:rsidRDefault="005D7BAE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315FC3">
              <w:rPr>
                <w:color w:val="000000"/>
                <w:sz w:val="22"/>
                <w:lang w:eastAsia="pl-PL"/>
              </w:rPr>
              <w:t>Seminar</w:t>
            </w:r>
          </w:p>
        </w:tc>
      </w:tr>
      <w:tr w:rsidR="00B72C65" w:rsidRPr="00315FC3" w14:paraId="7173EB54" w14:textId="77777777" w:rsidTr="002244BA">
        <w:trPr>
          <w:cantSplit/>
          <w:jc w:val="center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E8B34E" w14:textId="77777777" w:rsidR="00B72C65" w:rsidRPr="00315FC3" w:rsidRDefault="00B72C65" w:rsidP="00644280">
            <w:pPr>
              <w:spacing w:after="0" w:line="240" w:lineRule="auto"/>
              <w:ind w:right="103"/>
              <w:rPr>
                <w:color w:val="000000"/>
                <w:lang w:val="en-US" w:eastAsia="pl-PL"/>
              </w:rPr>
            </w:pPr>
            <w:r w:rsidRPr="00315FC3">
              <w:rPr>
                <w:color w:val="000000"/>
                <w:sz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337BD2" w14:textId="77777777" w:rsidR="00B72C65" w:rsidRPr="00016A4C" w:rsidRDefault="00B72C65" w:rsidP="00B72C65">
            <w:pPr>
              <w:jc w:val="center"/>
              <w:rPr>
                <w:color w:val="000000"/>
                <w:sz w:val="22"/>
                <w:szCs w:val="22"/>
              </w:rPr>
            </w:pPr>
            <w:r w:rsidRPr="00016A4C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2201E0" w14:textId="77777777" w:rsidR="00B72C65" w:rsidRPr="00016A4C" w:rsidRDefault="00B72C65" w:rsidP="00B72C6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AEDF5E" w14:textId="77777777" w:rsidR="00B72C65" w:rsidRPr="00016A4C" w:rsidRDefault="00B72C65" w:rsidP="00B72C65">
            <w:pPr>
              <w:jc w:val="center"/>
              <w:rPr>
                <w:color w:val="000000"/>
                <w:sz w:val="22"/>
                <w:szCs w:val="22"/>
              </w:rPr>
            </w:pPr>
            <w:r w:rsidRPr="00016A4C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BBEFB2" w14:textId="77777777" w:rsidR="00B72C65" w:rsidRPr="00016A4C" w:rsidRDefault="00B72C65" w:rsidP="00B72C65">
            <w:pPr>
              <w:jc w:val="center"/>
              <w:rPr>
                <w:color w:val="000000"/>
                <w:sz w:val="22"/>
                <w:szCs w:val="22"/>
              </w:rPr>
            </w:pPr>
            <w:r w:rsidRPr="00016A4C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E72B45" w14:textId="77777777" w:rsidR="00B72C65" w:rsidRPr="00315FC3" w:rsidRDefault="00B72C65" w:rsidP="00B72C65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</w:tr>
      <w:tr w:rsidR="00B72C65" w:rsidRPr="00315FC3" w14:paraId="4048772F" w14:textId="77777777" w:rsidTr="002244BA">
        <w:trPr>
          <w:cantSplit/>
          <w:jc w:val="center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17D9A0" w14:textId="77777777" w:rsidR="00B72C65" w:rsidRPr="00315FC3" w:rsidRDefault="00B72C65" w:rsidP="00644280">
            <w:pPr>
              <w:spacing w:after="0" w:line="240" w:lineRule="auto"/>
              <w:ind w:right="103"/>
              <w:rPr>
                <w:color w:val="000000"/>
                <w:lang w:val="en-US" w:eastAsia="pl-PL"/>
              </w:rPr>
            </w:pPr>
            <w:r w:rsidRPr="00315FC3">
              <w:rPr>
                <w:color w:val="000000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047603" w14:textId="77777777" w:rsidR="00B72C65" w:rsidRPr="00016A4C" w:rsidRDefault="00B72C65" w:rsidP="00B72C65">
            <w:pPr>
              <w:jc w:val="center"/>
              <w:rPr>
                <w:color w:val="000000"/>
                <w:sz w:val="22"/>
                <w:szCs w:val="22"/>
              </w:rPr>
            </w:pPr>
            <w:r w:rsidRPr="00016A4C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303557" w14:textId="77777777" w:rsidR="00B72C65" w:rsidRPr="00016A4C" w:rsidRDefault="00B72C65" w:rsidP="00B72C6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7B4C29" w14:textId="77777777" w:rsidR="00B72C65" w:rsidRPr="00016A4C" w:rsidRDefault="00B72C65" w:rsidP="00B72C65">
            <w:pPr>
              <w:jc w:val="center"/>
              <w:rPr>
                <w:color w:val="000000"/>
                <w:sz w:val="22"/>
                <w:szCs w:val="22"/>
              </w:rPr>
            </w:pPr>
            <w:r w:rsidRPr="00016A4C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25769F" w14:textId="4B92FE4E" w:rsidR="00B72C65" w:rsidRPr="00016A4C" w:rsidRDefault="00016A4C" w:rsidP="00B72C6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446E4E" w14:textId="77777777" w:rsidR="00B72C65" w:rsidRPr="00315FC3" w:rsidRDefault="00B72C65" w:rsidP="00B72C65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</w:tr>
      <w:tr w:rsidR="00B72C65" w:rsidRPr="00315FC3" w14:paraId="09E0CF17" w14:textId="77777777" w:rsidTr="002244BA">
        <w:trPr>
          <w:cantSplit/>
          <w:jc w:val="center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111F8A" w14:textId="77777777" w:rsidR="00B72C65" w:rsidRPr="00315FC3" w:rsidRDefault="00B72C65" w:rsidP="00644280">
            <w:pPr>
              <w:spacing w:after="0" w:line="240" w:lineRule="auto"/>
              <w:ind w:right="103"/>
              <w:rPr>
                <w:color w:val="000000"/>
                <w:lang w:eastAsia="pl-PL"/>
              </w:rPr>
            </w:pPr>
            <w:r w:rsidRPr="00315FC3">
              <w:rPr>
                <w:color w:val="000000"/>
                <w:sz w:val="22"/>
                <w:lang w:eastAsia="pl-PL"/>
              </w:rPr>
              <w:t>Form of crediting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F3C654" w14:textId="77777777" w:rsidR="00B72C65" w:rsidRPr="00016A4C" w:rsidRDefault="00B72C65" w:rsidP="00B72C65">
            <w:pPr>
              <w:jc w:val="center"/>
              <w:rPr>
                <w:color w:val="000000"/>
              </w:rPr>
            </w:pPr>
            <w:r w:rsidRPr="00016A4C">
              <w:rPr>
                <w:color w:val="000000"/>
                <w:sz w:val="20"/>
                <w:lang w:eastAsia="pl-PL"/>
              </w:rPr>
              <w:t>crediting with grade</w:t>
            </w:r>
          </w:p>
        </w:tc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0C4C25" w14:textId="77777777" w:rsidR="00B72C65" w:rsidRPr="00016A4C" w:rsidRDefault="00B72C65" w:rsidP="00B72C6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D21A27" w14:textId="77777777" w:rsidR="00B72C65" w:rsidRPr="00016A4C" w:rsidRDefault="00B72C65" w:rsidP="00B72C65">
            <w:pPr>
              <w:jc w:val="center"/>
              <w:rPr>
                <w:color w:val="000000"/>
              </w:rPr>
            </w:pPr>
            <w:r w:rsidRPr="00016A4C">
              <w:rPr>
                <w:color w:val="000000"/>
                <w:sz w:val="20"/>
                <w:lang w:eastAsia="pl-PL"/>
              </w:rPr>
              <w:t>crediting with grade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424DF8" w14:textId="77777777" w:rsidR="00B72C65" w:rsidRPr="00016A4C" w:rsidRDefault="00B72C65" w:rsidP="00B72C65">
            <w:pPr>
              <w:jc w:val="center"/>
              <w:rPr>
                <w:color w:val="000000"/>
                <w:lang w:eastAsia="pl-PL"/>
              </w:rPr>
            </w:pPr>
            <w:r w:rsidRPr="00016A4C">
              <w:rPr>
                <w:color w:val="000000"/>
                <w:sz w:val="20"/>
                <w:lang w:eastAsia="pl-PL"/>
              </w:rPr>
              <w:t>crediting with grade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B5EA0E" w14:textId="77777777" w:rsidR="00B72C65" w:rsidRPr="00315FC3" w:rsidRDefault="00B72C65" w:rsidP="00B72C65">
            <w:pPr>
              <w:spacing w:after="0" w:line="240" w:lineRule="auto"/>
              <w:jc w:val="center"/>
              <w:rPr>
                <w:b/>
                <w:color w:val="000000"/>
                <w:lang w:eastAsia="pl-PL"/>
              </w:rPr>
            </w:pPr>
          </w:p>
        </w:tc>
      </w:tr>
      <w:tr w:rsidR="00B72C65" w:rsidRPr="00845E8B" w14:paraId="56A852B1" w14:textId="77777777" w:rsidTr="002244BA">
        <w:trPr>
          <w:cantSplit/>
          <w:jc w:val="center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755B15" w14:textId="77777777" w:rsidR="00B72C65" w:rsidRPr="00315FC3" w:rsidRDefault="00B72C65" w:rsidP="00644280">
            <w:pPr>
              <w:spacing w:after="0" w:line="240" w:lineRule="auto"/>
              <w:ind w:right="103"/>
              <w:rPr>
                <w:color w:val="000000"/>
                <w:lang w:val="en-US" w:eastAsia="pl-PL"/>
              </w:rPr>
            </w:pPr>
            <w:r w:rsidRPr="00315FC3">
              <w:rPr>
                <w:color w:val="000000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33F12D" w14:textId="77777777" w:rsidR="00B72C65" w:rsidRPr="00016A4C" w:rsidRDefault="00B72C65" w:rsidP="00B72C65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B7F5D5" w14:textId="77777777" w:rsidR="00B72C65" w:rsidRPr="00016A4C" w:rsidRDefault="00B72C65" w:rsidP="00B72C65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5EC5D8" w14:textId="77777777" w:rsidR="00B72C65" w:rsidRPr="00016A4C" w:rsidRDefault="00B72C65" w:rsidP="00B72C65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D8D021" w14:textId="77777777" w:rsidR="00B72C65" w:rsidRPr="00016A4C" w:rsidRDefault="00B72C65" w:rsidP="00B72C65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B541C1" w14:textId="77777777" w:rsidR="00B72C65" w:rsidRPr="00315FC3" w:rsidRDefault="00B72C65" w:rsidP="00B72C65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</w:tr>
      <w:tr w:rsidR="00B72C65" w:rsidRPr="00315FC3" w14:paraId="5A00031B" w14:textId="77777777" w:rsidTr="002244BA">
        <w:trPr>
          <w:cantSplit/>
          <w:jc w:val="center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793861" w14:textId="77777777" w:rsidR="00B72C65" w:rsidRPr="00315FC3" w:rsidRDefault="00B72C65" w:rsidP="00644280">
            <w:pPr>
              <w:spacing w:after="0" w:line="240" w:lineRule="auto"/>
              <w:ind w:right="103"/>
              <w:rPr>
                <w:color w:val="000000"/>
                <w:lang w:eastAsia="pl-PL"/>
              </w:rPr>
            </w:pPr>
            <w:r w:rsidRPr="00315FC3">
              <w:rPr>
                <w:color w:val="000000"/>
                <w:sz w:val="20"/>
                <w:lang w:eastAsia="pl-PL"/>
              </w:rPr>
              <w:t>Number of ECTS points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74A02D" w14:textId="77777777" w:rsidR="00B72C65" w:rsidRPr="00016A4C" w:rsidRDefault="00B72C65" w:rsidP="00B72C65">
            <w:pPr>
              <w:jc w:val="center"/>
              <w:rPr>
                <w:color w:val="000000"/>
                <w:sz w:val="22"/>
                <w:szCs w:val="22"/>
              </w:rPr>
            </w:pPr>
            <w:r w:rsidRPr="00016A4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31CE5E" w14:textId="77777777" w:rsidR="00B72C65" w:rsidRPr="00016A4C" w:rsidRDefault="00B72C65" w:rsidP="00B72C6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C6B4D4" w14:textId="77777777" w:rsidR="00B72C65" w:rsidRPr="00016A4C" w:rsidRDefault="00B72C65" w:rsidP="00B72C65">
            <w:pPr>
              <w:jc w:val="center"/>
              <w:rPr>
                <w:color w:val="000000"/>
                <w:sz w:val="22"/>
                <w:szCs w:val="22"/>
              </w:rPr>
            </w:pPr>
            <w:r w:rsidRPr="00016A4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140A33" w14:textId="7820C0B8" w:rsidR="00B72C65" w:rsidRPr="00016A4C" w:rsidRDefault="00016A4C" w:rsidP="00B72C6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D8108E" w14:textId="77777777" w:rsidR="00B72C65" w:rsidRPr="00315FC3" w:rsidRDefault="00B72C65" w:rsidP="00B72C65">
            <w:pPr>
              <w:spacing w:after="0" w:line="240" w:lineRule="auto"/>
              <w:jc w:val="center"/>
              <w:rPr>
                <w:b/>
                <w:color w:val="000000"/>
                <w:lang w:eastAsia="pl-PL"/>
              </w:rPr>
            </w:pPr>
          </w:p>
        </w:tc>
      </w:tr>
      <w:tr w:rsidR="00B72C65" w:rsidRPr="00315FC3" w14:paraId="1077C85B" w14:textId="77777777" w:rsidTr="002244BA">
        <w:trPr>
          <w:cantSplit/>
          <w:jc w:val="center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8415D3" w14:textId="77777777" w:rsidR="00B72C65" w:rsidRPr="00315FC3" w:rsidRDefault="00B72C65" w:rsidP="00644280">
            <w:pPr>
              <w:spacing w:after="0" w:line="240" w:lineRule="auto"/>
              <w:ind w:right="103"/>
              <w:jc w:val="right"/>
              <w:rPr>
                <w:color w:val="000000"/>
                <w:lang w:val="en-US" w:eastAsia="pl-PL"/>
              </w:rPr>
            </w:pPr>
            <w:r w:rsidRPr="00315FC3">
              <w:rPr>
                <w:color w:val="000000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461285" w14:textId="77777777" w:rsidR="00B72C65" w:rsidRPr="00016A4C" w:rsidRDefault="00B72C65" w:rsidP="00B72C65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41747A" w14:textId="77777777" w:rsidR="00B72C65" w:rsidRPr="00016A4C" w:rsidRDefault="00B72C65" w:rsidP="00B72C65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1E1EF9" w14:textId="77777777" w:rsidR="00B72C65" w:rsidRPr="00016A4C" w:rsidRDefault="00B72C65" w:rsidP="00B72C65">
            <w:pPr>
              <w:jc w:val="center"/>
              <w:rPr>
                <w:color w:val="000000"/>
                <w:sz w:val="22"/>
                <w:szCs w:val="22"/>
              </w:rPr>
            </w:pPr>
            <w:r w:rsidRPr="00016A4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970835" w14:textId="3E0945A0" w:rsidR="00B72C65" w:rsidRPr="00016A4C" w:rsidRDefault="00016A4C" w:rsidP="00B72C65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22933F" w14:textId="77777777" w:rsidR="00B72C65" w:rsidRPr="00315FC3" w:rsidRDefault="00B72C65" w:rsidP="00B72C65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</w:tr>
      <w:tr w:rsidR="00B72C65" w:rsidRPr="00315FC3" w14:paraId="557936DF" w14:textId="77777777" w:rsidTr="002244BA">
        <w:trPr>
          <w:cantSplit/>
          <w:jc w:val="center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4E1742" w14:textId="58BB8C09" w:rsidR="00B72C65" w:rsidRPr="00315FC3" w:rsidRDefault="00644280" w:rsidP="00644280">
            <w:pPr>
              <w:spacing w:after="0" w:line="240" w:lineRule="auto"/>
              <w:ind w:right="103"/>
              <w:jc w:val="right"/>
              <w:rPr>
                <w:color w:val="000000"/>
                <w:lang w:val="en-US" w:eastAsia="pl-PL"/>
              </w:rPr>
            </w:pPr>
            <w:r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>
              <w:rPr>
                <w:rFonts w:eastAsia="Times New Roman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DF34C3" w14:textId="7D7CDE6C" w:rsidR="00B72C65" w:rsidRPr="00016A4C" w:rsidRDefault="00B72C65" w:rsidP="00B72C65">
            <w:pPr>
              <w:jc w:val="center"/>
              <w:rPr>
                <w:color w:val="000000"/>
                <w:sz w:val="22"/>
                <w:szCs w:val="22"/>
              </w:rPr>
            </w:pPr>
            <w:r w:rsidRPr="00016A4C">
              <w:rPr>
                <w:color w:val="000000"/>
                <w:sz w:val="22"/>
                <w:szCs w:val="22"/>
              </w:rPr>
              <w:t>0,</w:t>
            </w:r>
            <w:r w:rsidR="005C030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F80B5C" w14:textId="77777777" w:rsidR="00B72C65" w:rsidRPr="00016A4C" w:rsidRDefault="00B72C65" w:rsidP="00B72C6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D89F44" w14:textId="230C5694" w:rsidR="00B72C65" w:rsidRPr="00016A4C" w:rsidRDefault="00B72C65" w:rsidP="00B72C65">
            <w:pPr>
              <w:jc w:val="center"/>
              <w:rPr>
                <w:color w:val="000000"/>
                <w:sz w:val="22"/>
                <w:szCs w:val="22"/>
              </w:rPr>
            </w:pPr>
            <w:r w:rsidRPr="00016A4C">
              <w:rPr>
                <w:color w:val="000000"/>
                <w:sz w:val="22"/>
                <w:szCs w:val="22"/>
              </w:rPr>
              <w:t>0,</w:t>
            </w:r>
            <w:r w:rsidR="005C030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62BB2E" w14:textId="6E697E4A" w:rsidR="00B72C65" w:rsidRPr="00016A4C" w:rsidRDefault="00B72C65" w:rsidP="00016A4C">
            <w:pPr>
              <w:jc w:val="center"/>
              <w:rPr>
                <w:color w:val="000000"/>
                <w:sz w:val="22"/>
                <w:szCs w:val="22"/>
              </w:rPr>
            </w:pPr>
            <w:r w:rsidRPr="00016A4C">
              <w:rPr>
                <w:color w:val="000000"/>
                <w:sz w:val="22"/>
                <w:szCs w:val="22"/>
              </w:rPr>
              <w:t>1</w:t>
            </w:r>
            <w:r w:rsidR="00BA45E3" w:rsidRPr="00016A4C">
              <w:rPr>
                <w:color w:val="000000"/>
                <w:sz w:val="22"/>
                <w:szCs w:val="22"/>
              </w:rPr>
              <w:t>,</w:t>
            </w:r>
            <w:r w:rsidR="005C03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B3DED9" w14:textId="77777777" w:rsidR="00B72C65" w:rsidRPr="00315FC3" w:rsidRDefault="00B72C65" w:rsidP="00B72C65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</w:tr>
    </w:tbl>
    <w:p w14:paraId="263AF596" w14:textId="77777777" w:rsidR="005D7BAE" w:rsidRPr="00315FC3" w:rsidRDefault="005D7BAE" w:rsidP="00551CD3">
      <w:pPr>
        <w:spacing w:line="240" w:lineRule="auto"/>
        <w:rPr>
          <w:color w:val="000000"/>
          <w:lang w:eastAsia="pl-PL"/>
        </w:rPr>
      </w:pPr>
      <w:r w:rsidRPr="00315FC3">
        <w:rPr>
          <w:color w:val="000000"/>
          <w:sz w:val="12"/>
          <w:lang w:eastAsia="pl-PL"/>
        </w:rPr>
        <w:t>*delete as applicable</w:t>
      </w:r>
    </w:p>
    <w:tbl>
      <w:tblPr>
        <w:tblW w:w="9352" w:type="dxa"/>
        <w:tblInd w:w="-127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352"/>
      </w:tblGrid>
      <w:tr w:rsidR="004C2C3C" w:rsidRPr="00315FC3" w14:paraId="38FF8AED" w14:textId="77777777" w:rsidTr="00827D34">
        <w:tc>
          <w:tcPr>
            <w:tcW w:w="9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EC3689" w14:textId="77777777" w:rsidR="005D7BAE" w:rsidRPr="00315FC3" w:rsidRDefault="005D7BAE" w:rsidP="00551CD3">
            <w:pPr>
              <w:spacing w:before="60" w:after="20" w:line="240" w:lineRule="auto"/>
              <w:jc w:val="center"/>
              <w:rPr>
                <w:color w:val="000000"/>
                <w:lang w:val="en-US" w:eastAsia="pl-PL"/>
              </w:rPr>
            </w:pPr>
            <w:bookmarkStart w:id="3" w:name="table03"/>
            <w:bookmarkEnd w:id="3"/>
            <w:r w:rsidRPr="00315FC3">
              <w:rPr>
                <w:b/>
                <w:bCs/>
                <w:color w:val="000000"/>
                <w:sz w:val="22"/>
                <w:lang w:val="en-US" w:eastAsia="pl-PL"/>
              </w:rPr>
              <w:t>PREREQUISITES RELATING TO KNOWLEDGE, SKILLS AND OTHER COMPETENCES</w:t>
            </w:r>
          </w:p>
          <w:p w14:paraId="06F504B5" w14:textId="7E170085" w:rsidR="00FC5063" w:rsidRDefault="00E076E1" w:rsidP="00FC5063">
            <w:pPr>
              <w:spacing w:after="0" w:line="240" w:lineRule="auto"/>
              <w:ind w:left="72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None.</w:t>
            </w:r>
          </w:p>
          <w:p w14:paraId="00C24C8E" w14:textId="77777777" w:rsidR="005D7BAE" w:rsidRPr="00315FC3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</w:tr>
    </w:tbl>
    <w:p w14:paraId="3E816770" w14:textId="77777777" w:rsidR="005D7BAE" w:rsidRPr="00315FC3" w:rsidRDefault="005D7BAE" w:rsidP="00551CD3">
      <w:pPr>
        <w:spacing w:line="240" w:lineRule="auto"/>
        <w:rPr>
          <w:color w:val="000000"/>
          <w:lang w:eastAsia="pl-PL"/>
        </w:rPr>
      </w:pPr>
      <w:r w:rsidRPr="00315FC3">
        <w:rPr>
          <w:color w:val="000000"/>
          <w:sz w:val="12"/>
          <w:lang w:eastAsia="pl-PL"/>
        </w:rPr>
        <w:t>\</w:t>
      </w:r>
    </w:p>
    <w:tbl>
      <w:tblPr>
        <w:tblW w:w="9337" w:type="dxa"/>
        <w:tblInd w:w="-127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337"/>
      </w:tblGrid>
      <w:tr w:rsidR="004C2C3C" w:rsidRPr="00845E8B" w14:paraId="35D4E73E" w14:textId="77777777" w:rsidTr="00827D34">
        <w:tc>
          <w:tcPr>
            <w:tcW w:w="9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6A019E" w14:textId="77777777" w:rsidR="005D7BAE" w:rsidRPr="00315FC3" w:rsidRDefault="005D7BAE" w:rsidP="00551CD3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bookmarkStart w:id="4" w:name="table04"/>
            <w:bookmarkEnd w:id="4"/>
            <w:r w:rsidRPr="00315FC3">
              <w:rPr>
                <w:b/>
                <w:bCs/>
                <w:color w:val="000000"/>
                <w:sz w:val="22"/>
                <w:lang w:val="en-US" w:eastAsia="pl-PL"/>
              </w:rPr>
              <w:t>SUBJECT OBJECTIVES</w:t>
            </w:r>
          </w:p>
          <w:p w14:paraId="4ECCBA47" w14:textId="32C3F137" w:rsidR="005D7BAE" w:rsidRPr="00315FC3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color w:val="000000"/>
                <w:sz w:val="22"/>
                <w:lang w:val="en-US" w:eastAsia="pl-PL"/>
              </w:rPr>
              <w:t xml:space="preserve">C1 Possessing the basic knowledge about </w:t>
            </w:r>
            <w:r w:rsidR="00B72C65">
              <w:rPr>
                <w:color w:val="000000"/>
                <w:sz w:val="22"/>
                <w:lang w:val="en-US" w:eastAsia="pl-PL"/>
              </w:rPr>
              <w:t xml:space="preserve">physics in the </w:t>
            </w:r>
            <w:r w:rsidRPr="00315FC3">
              <w:rPr>
                <w:color w:val="000000"/>
                <w:sz w:val="22"/>
                <w:lang w:val="en-US" w:eastAsia="pl-PL"/>
              </w:rPr>
              <w:t xml:space="preserve">work environment </w:t>
            </w:r>
            <w:r w:rsidR="00E076E1">
              <w:rPr>
                <w:color w:val="000000"/>
                <w:sz w:val="22"/>
                <w:lang w:val="en-US" w:eastAsia="pl-PL"/>
              </w:rPr>
              <w:t>including</w:t>
            </w:r>
            <w:r w:rsidRPr="00315FC3">
              <w:rPr>
                <w:color w:val="000000"/>
                <w:sz w:val="22"/>
                <w:lang w:val="en-US" w:eastAsia="pl-PL"/>
              </w:rPr>
              <w:t xml:space="preserve"> </w:t>
            </w:r>
            <w:r w:rsidR="00377F52">
              <w:rPr>
                <w:color w:val="000000"/>
                <w:sz w:val="22"/>
                <w:lang w:val="en-US" w:eastAsia="pl-PL"/>
              </w:rPr>
              <w:t>principles of</w:t>
            </w:r>
            <w:r w:rsidR="00377F52" w:rsidRPr="00315FC3">
              <w:rPr>
                <w:color w:val="000000"/>
                <w:sz w:val="22"/>
                <w:lang w:val="en-US" w:eastAsia="pl-PL"/>
              </w:rPr>
              <w:t xml:space="preserve"> ergonomics</w:t>
            </w:r>
            <w:r w:rsidR="00B72C65">
              <w:rPr>
                <w:color w:val="000000"/>
                <w:sz w:val="22"/>
                <w:lang w:val="en-US" w:eastAsia="pl-PL"/>
              </w:rPr>
              <w:t xml:space="preserve"> and work safety, necessary to decision process in management and manufacturing</w:t>
            </w:r>
            <w:r w:rsidRPr="00315FC3">
              <w:rPr>
                <w:color w:val="000000"/>
                <w:sz w:val="22"/>
                <w:lang w:val="en-US" w:eastAsia="pl-PL"/>
              </w:rPr>
              <w:t>.</w:t>
            </w:r>
          </w:p>
          <w:p w14:paraId="1F131242" w14:textId="77777777" w:rsidR="00244B78" w:rsidRPr="00244B78" w:rsidRDefault="00244B78" w:rsidP="00244B78">
            <w:pPr>
              <w:spacing w:after="0" w:line="240" w:lineRule="auto"/>
              <w:rPr>
                <w:color w:val="000000"/>
                <w:sz w:val="22"/>
                <w:szCs w:val="22"/>
                <w:lang w:val="en-US"/>
              </w:rPr>
            </w:pPr>
            <w:r w:rsidRPr="00244B78">
              <w:rPr>
                <w:color w:val="000000"/>
                <w:sz w:val="22"/>
                <w:szCs w:val="22"/>
                <w:lang w:val="en-US"/>
              </w:rPr>
              <w:t>C2: acquiring skills of organizing work according to ergonomics and work safety principles in the field</w:t>
            </w:r>
            <w:r w:rsidR="00DF1A0B">
              <w:rPr>
                <w:color w:val="000000"/>
                <w:sz w:val="22"/>
                <w:szCs w:val="22"/>
                <w:lang w:val="en-US"/>
              </w:rPr>
              <w:t xml:space="preserve"> of </w:t>
            </w:r>
            <w:r w:rsidRPr="00244B78">
              <w:rPr>
                <w:color w:val="000000"/>
                <w:sz w:val="22"/>
                <w:szCs w:val="22"/>
                <w:lang w:val="en-US"/>
              </w:rPr>
              <w:t xml:space="preserve"> assess</w:t>
            </w:r>
            <w:r>
              <w:rPr>
                <w:color w:val="000000"/>
                <w:sz w:val="22"/>
                <w:szCs w:val="22"/>
                <w:lang w:val="en-US"/>
              </w:rPr>
              <w:t>ment</w:t>
            </w:r>
            <w:r w:rsidR="00DF1A0B">
              <w:rPr>
                <w:color w:val="000000"/>
                <w:sz w:val="22"/>
                <w:szCs w:val="22"/>
                <w:lang w:val="en-US"/>
              </w:rPr>
              <w:t xml:space="preserve"> and optimization</w:t>
            </w:r>
            <w:r w:rsidRPr="00244B78">
              <w:rPr>
                <w:color w:val="000000"/>
                <w:sz w:val="22"/>
                <w:szCs w:val="22"/>
                <w:lang w:val="en-US"/>
              </w:rPr>
              <w:t xml:space="preserve"> the impact of physical factors of the work environment.</w:t>
            </w:r>
          </w:p>
          <w:p w14:paraId="39B026FF" w14:textId="77777777" w:rsidR="005D7BAE" w:rsidRPr="00315FC3" w:rsidRDefault="005D7BAE" w:rsidP="00244B78">
            <w:pPr>
              <w:jc w:val="both"/>
              <w:rPr>
                <w:color w:val="000000"/>
                <w:lang w:val="en-US" w:eastAsia="pl-PL"/>
              </w:rPr>
            </w:pPr>
          </w:p>
        </w:tc>
      </w:tr>
    </w:tbl>
    <w:p w14:paraId="43B810DC" w14:textId="77777777" w:rsidR="005D7BAE" w:rsidRPr="00315FC3" w:rsidRDefault="005D7BAE" w:rsidP="00551CD3">
      <w:pPr>
        <w:spacing w:line="240" w:lineRule="auto"/>
        <w:rPr>
          <w:vanish/>
          <w:color w:val="000000"/>
          <w:lang w:val="en-GB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4C2C3C" w:rsidRPr="00845E8B" w14:paraId="5E34A9FF" w14:textId="77777777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6BB1E0" w14:textId="77777777" w:rsidR="004524D2" w:rsidRPr="00315FC3" w:rsidRDefault="004524D2" w:rsidP="004524D2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315FC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SUBJECT LEARNING OUTCOMES</w:t>
            </w:r>
          </w:p>
          <w:p w14:paraId="49938BB5" w14:textId="77777777" w:rsidR="001249A4" w:rsidRDefault="001249A4" w:rsidP="001249A4">
            <w:pPr>
              <w:spacing w:after="0" w:line="240" w:lineRule="auto"/>
              <w:ind w:left="700" w:hanging="700"/>
              <w:rPr>
                <w:rStyle w:val="hps"/>
                <w:lang w:val="en"/>
              </w:rPr>
            </w:pPr>
            <w:r>
              <w:rPr>
                <w:rStyle w:val="hps"/>
                <w:lang w:val="en"/>
              </w:rPr>
              <w:t>In terms of knowledge:</w:t>
            </w:r>
          </w:p>
          <w:p w14:paraId="3C637479" w14:textId="22099B61" w:rsidR="001249A4" w:rsidRPr="001249A4" w:rsidRDefault="001249A4" w:rsidP="001249A4">
            <w:pPr>
              <w:spacing w:after="0" w:line="240" w:lineRule="auto"/>
              <w:ind w:left="700" w:hanging="700"/>
              <w:rPr>
                <w:rStyle w:val="hps"/>
                <w:lang w:val="en"/>
              </w:rPr>
            </w:pPr>
            <w:r w:rsidRPr="001249A4">
              <w:rPr>
                <w:rStyle w:val="hps"/>
                <w:lang w:val="en"/>
              </w:rPr>
              <w:t xml:space="preserve">PEU_W01: knows </w:t>
            </w:r>
            <w:r w:rsidR="00DF1A0B">
              <w:rPr>
                <w:rStyle w:val="hps"/>
                <w:lang w:val="en"/>
              </w:rPr>
              <w:t>and understand</w:t>
            </w:r>
            <w:r w:rsidR="00E076E1">
              <w:rPr>
                <w:rStyle w:val="hps"/>
                <w:lang w:val="en"/>
              </w:rPr>
              <w:t>s</w:t>
            </w:r>
            <w:r w:rsidR="00DF1A0B">
              <w:rPr>
                <w:rStyle w:val="hps"/>
                <w:lang w:val="en"/>
              </w:rPr>
              <w:t xml:space="preserve"> the </w:t>
            </w:r>
            <w:r w:rsidRPr="001249A4">
              <w:rPr>
                <w:rStyle w:val="hps"/>
                <w:lang w:val="en"/>
              </w:rPr>
              <w:t xml:space="preserve">basic </w:t>
            </w:r>
            <w:r w:rsidR="00DF1A0B" w:rsidRPr="001249A4">
              <w:rPr>
                <w:rStyle w:val="hps"/>
                <w:lang w:val="en"/>
              </w:rPr>
              <w:t>physic</w:t>
            </w:r>
            <w:r w:rsidR="00DF1A0B">
              <w:rPr>
                <w:rStyle w:val="hps"/>
                <w:lang w:val="en"/>
              </w:rPr>
              <w:t xml:space="preserve">al processes formative for the </w:t>
            </w:r>
            <w:r w:rsidR="00DF1A0B" w:rsidRPr="001249A4">
              <w:rPr>
                <w:rStyle w:val="hps"/>
                <w:lang w:val="en"/>
              </w:rPr>
              <w:t xml:space="preserve"> </w:t>
            </w:r>
            <w:r w:rsidRPr="001249A4">
              <w:rPr>
                <w:rStyle w:val="hps"/>
                <w:lang w:val="en"/>
              </w:rPr>
              <w:t xml:space="preserve">work environment, </w:t>
            </w:r>
          </w:p>
          <w:p w14:paraId="4E781801" w14:textId="77777777" w:rsidR="001249A4" w:rsidRPr="001249A4" w:rsidRDefault="001249A4" w:rsidP="001249A4">
            <w:pPr>
              <w:spacing w:after="0" w:line="240" w:lineRule="auto"/>
              <w:ind w:left="700" w:hanging="700"/>
              <w:rPr>
                <w:rStyle w:val="hps"/>
                <w:lang w:val="en"/>
              </w:rPr>
            </w:pPr>
            <w:r w:rsidRPr="001249A4">
              <w:rPr>
                <w:rStyle w:val="hps"/>
                <w:lang w:val="en"/>
              </w:rPr>
              <w:t xml:space="preserve">PEU_W02: has knowledge about the influence of selected factors of work environment on human body and workload </w:t>
            </w:r>
          </w:p>
          <w:p w14:paraId="703DB43A" w14:textId="77777777" w:rsidR="001249A4" w:rsidRPr="001249A4" w:rsidRDefault="001249A4" w:rsidP="001249A4">
            <w:pPr>
              <w:spacing w:after="0" w:line="240" w:lineRule="auto"/>
              <w:ind w:left="700" w:hanging="700"/>
              <w:rPr>
                <w:rStyle w:val="hps"/>
                <w:lang w:val="en"/>
              </w:rPr>
            </w:pPr>
          </w:p>
          <w:p w14:paraId="0A381B6C" w14:textId="77777777" w:rsidR="001249A4" w:rsidRPr="001249A4" w:rsidRDefault="001249A4" w:rsidP="001249A4">
            <w:pPr>
              <w:spacing w:after="0" w:line="240" w:lineRule="auto"/>
              <w:ind w:left="700" w:hanging="700"/>
              <w:rPr>
                <w:rStyle w:val="hps"/>
                <w:lang w:val="en"/>
              </w:rPr>
            </w:pPr>
            <w:r w:rsidRPr="001249A4">
              <w:rPr>
                <w:rStyle w:val="hps"/>
                <w:lang w:val="en"/>
              </w:rPr>
              <w:t xml:space="preserve">In terms of skills: </w:t>
            </w:r>
          </w:p>
          <w:p w14:paraId="2580A593" w14:textId="77777777" w:rsidR="001249A4" w:rsidRPr="001249A4" w:rsidRDefault="001249A4" w:rsidP="001249A4">
            <w:pPr>
              <w:spacing w:after="0" w:line="240" w:lineRule="auto"/>
              <w:ind w:left="700" w:hanging="700"/>
              <w:rPr>
                <w:rStyle w:val="hps"/>
                <w:lang w:val="en"/>
              </w:rPr>
            </w:pPr>
            <w:r w:rsidRPr="001249A4">
              <w:rPr>
                <w:rStyle w:val="hps"/>
                <w:lang w:val="en"/>
              </w:rPr>
              <w:t xml:space="preserve">PEU_U01: applies theoretical knowledge of physics, with particular emphasis on physical factors of the work environment, to optimize </w:t>
            </w:r>
            <w:r w:rsidR="00DF1A0B">
              <w:rPr>
                <w:rStyle w:val="hps"/>
                <w:lang w:val="en"/>
              </w:rPr>
              <w:t xml:space="preserve">the work </w:t>
            </w:r>
            <w:r w:rsidRPr="001249A4">
              <w:rPr>
                <w:rStyle w:val="hps"/>
                <w:lang w:val="en"/>
              </w:rPr>
              <w:t xml:space="preserve">conditions </w:t>
            </w:r>
          </w:p>
          <w:p w14:paraId="535CB9BD" w14:textId="77777777" w:rsidR="001249A4" w:rsidRDefault="001249A4" w:rsidP="001249A4">
            <w:pPr>
              <w:spacing w:after="0" w:line="240" w:lineRule="auto"/>
              <w:ind w:left="700" w:hanging="700"/>
              <w:rPr>
                <w:rStyle w:val="hps"/>
                <w:lang w:val="en"/>
              </w:rPr>
            </w:pPr>
            <w:r w:rsidRPr="001249A4">
              <w:rPr>
                <w:rStyle w:val="hps"/>
                <w:lang w:val="en"/>
              </w:rPr>
              <w:t>PEU_U02: is able to determine legal and normative conditions of work environment factors in Poland and in European Union on the basis of adequate documents</w:t>
            </w:r>
          </w:p>
          <w:p w14:paraId="274E707D" w14:textId="77777777" w:rsidR="00DF1A0B" w:rsidRPr="001249A4" w:rsidRDefault="00DF1A0B" w:rsidP="001249A4">
            <w:pPr>
              <w:spacing w:after="0" w:line="240" w:lineRule="auto"/>
              <w:ind w:left="700" w:hanging="700"/>
              <w:rPr>
                <w:rStyle w:val="hps"/>
                <w:lang w:val="en"/>
              </w:rPr>
            </w:pPr>
          </w:p>
          <w:p w14:paraId="073E234F" w14:textId="77777777" w:rsidR="001249A4" w:rsidRPr="001249A4" w:rsidRDefault="001249A4" w:rsidP="001249A4">
            <w:pPr>
              <w:spacing w:after="0" w:line="240" w:lineRule="auto"/>
              <w:ind w:left="700" w:hanging="700"/>
              <w:rPr>
                <w:rStyle w:val="hps"/>
                <w:lang w:val="en"/>
              </w:rPr>
            </w:pPr>
            <w:r w:rsidRPr="001249A4">
              <w:rPr>
                <w:rStyle w:val="hps"/>
                <w:lang w:val="en"/>
              </w:rPr>
              <w:t xml:space="preserve">In terms of </w:t>
            </w:r>
            <w:r>
              <w:rPr>
                <w:rStyle w:val="hps"/>
                <w:lang w:val="en"/>
              </w:rPr>
              <w:t>social competences</w:t>
            </w:r>
            <w:r w:rsidRPr="001249A4">
              <w:rPr>
                <w:rStyle w:val="hps"/>
                <w:lang w:val="en"/>
              </w:rPr>
              <w:t xml:space="preserve">: </w:t>
            </w:r>
          </w:p>
          <w:p w14:paraId="75DD5481" w14:textId="77777777" w:rsidR="001249A4" w:rsidRPr="001249A4" w:rsidRDefault="001249A4" w:rsidP="001249A4">
            <w:pPr>
              <w:spacing w:after="0" w:line="240" w:lineRule="auto"/>
              <w:ind w:left="700" w:hanging="700"/>
              <w:rPr>
                <w:rStyle w:val="hps"/>
                <w:lang w:val="en"/>
              </w:rPr>
            </w:pPr>
            <w:r w:rsidRPr="001249A4">
              <w:rPr>
                <w:rStyle w:val="hps"/>
                <w:lang w:val="en"/>
              </w:rPr>
              <w:t>PEU_K01: is prepared to initiate changes in the field of assessment and optimization of workload and participate in their planning and implementation</w:t>
            </w:r>
          </w:p>
          <w:p w14:paraId="46FFCBA7" w14:textId="77777777" w:rsidR="005D7BAE" w:rsidRPr="00315FC3" w:rsidRDefault="005D7BAE" w:rsidP="001249A4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</w:tr>
    </w:tbl>
    <w:p w14:paraId="256A7DCB" w14:textId="77777777" w:rsidR="005D7BAE" w:rsidRPr="00315FC3" w:rsidRDefault="005D7BAE" w:rsidP="00551CD3">
      <w:pPr>
        <w:spacing w:line="240" w:lineRule="auto"/>
        <w:rPr>
          <w:vanish/>
          <w:color w:val="000000"/>
          <w:lang w:val="en-GB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57"/>
        <w:gridCol w:w="6775"/>
        <w:gridCol w:w="1693"/>
      </w:tblGrid>
      <w:tr w:rsidR="004C2C3C" w:rsidRPr="00315FC3" w14:paraId="27B3C587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68ACA4" w14:textId="77777777" w:rsidR="005D7BAE" w:rsidRPr="00315FC3" w:rsidRDefault="005D7BAE" w:rsidP="00551CD3">
            <w:pPr>
              <w:spacing w:before="60" w:after="20" w:line="240" w:lineRule="auto"/>
              <w:jc w:val="center"/>
              <w:rPr>
                <w:color w:val="000000"/>
                <w:lang w:eastAsia="pl-PL"/>
              </w:rPr>
            </w:pPr>
            <w:r w:rsidRPr="00315FC3">
              <w:rPr>
                <w:b/>
                <w:bCs/>
                <w:color w:val="000000"/>
                <w:lang w:eastAsia="pl-PL"/>
              </w:rPr>
              <w:t>PROGRAMME CONTENT</w:t>
            </w:r>
          </w:p>
        </w:tc>
      </w:tr>
      <w:tr w:rsidR="004C2C3C" w:rsidRPr="00315FC3" w14:paraId="682C8DAC" w14:textId="77777777" w:rsidTr="00E47F2F">
        <w:trPr>
          <w:trHeight w:val="15"/>
        </w:trPr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6AD9D7E" w14:textId="77777777" w:rsidR="005D7BAE" w:rsidRPr="00315FC3" w:rsidRDefault="004524D2" w:rsidP="004524D2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eastAsia="pl-PL"/>
              </w:rPr>
            </w:pPr>
            <w:r w:rsidRPr="00315FC3">
              <w:rPr>
                <w:b/>
                <w:bCs/>
                <w:color w:val="000000"/>
                <w:lang w:eastAsia="pl-PL"/>
              </w:rPr>
              <w:t>L</w:t>
            </w:r>
            <w:r w:rsidR="005D7BAE" w:rsidRPr="00315FC3">
              <w:rPr>
                <w:b/>
                <w:bCs/>
                <w:color w:val="000000"/>
                <w:lang w:eastAsia="pl-PL"/>
              </w:rPr>
              <w:t>ecture</w:t>
            </w:r>
            <w:r w:rsidRPr="00315FC3">
              <w:rPr>
                <w:b/>
                <w:bCs/>
                <w:color w:val="000000"/>
                <w:lang w:eastAsia="pl-PL"/>
              </w:rPr>
              <w:t>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7FBAC3" w14:textId="77777777" w:rsidR="005D7BAE" w:rsidRPr="00315FC3" w:rsidRDefault="005D7BAE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15FC3">
              <w:rPr>
                <w:b/>
                <w:bCs/>
                <w:color w:val="000000"/>
                <w:sz w:val="18"/>
                <w:szCs w:val="18"/>
                <w:lang w:eastAsia="pl-PL"/>
              </w:rPr>
              <w:t>Number of hours</w:t>
            </w:r>
          </w:p>
        </w:tc>
      </w:tr>
      <w:tr w:rsidR="00D408CC" w:rsidRPr="00B72C65" w14:paraId="6CE67C78" w14:textId="77777777" w:rsidTr="00827D34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0440097" w14:textId="77777777" w:rsidR="00D408CC" w:rsidRPr="00315FC3" w:rsidRDefault="00D408CC" w:rsidP="00AA13D5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315FC3">
              <w:rPr>
                <w:color w:val="000000"/>
                <w:lang w:eastAsia="pl-PL"/>
              </w:rPr>
              <w:t>Lec 1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BD7530F" w14:textId="77777777" w:rsidR="00D408CC" w:rsidRPr="00B72C65" w:rsidRDefault="00DF1A0B" w:rsidP="00B72C65">
            <w:pPr>
              <w:spacing w:after="0" w:line="240" w:lineRule="auto"/>
              <w:rPr>
                <w:color w:val="000000"/>
                <w:lang w:val="en-US" w:eastAsia="pl-PL"/>
              </w:rPr>
            </w:pPr>
            <w:r>
              <w:rPr>
                <w:rStyle w:val="hps"/>
                <w:color w:val="000000"/>
                <w:lang w:val="en-GB"/>
              </w:rPr>
              <w:t>O</w:t>
            </w:r>
            <w:r>
              <w:rPr>
                <w:rStyle w:val="hps"/>
                <w:lang w:val="en-GB"/>
              </w:rPr>
              <w:t xml:space="preserve">rganizational issues. </w:t>
            </w:r>
            <w:r w:rsidR="00D408CC" w:rsidRPr="00315FC3">
              <w:rPr>
                <w:rStyle w:val="hps"/>
                <w:color w:val="000000"/>
                <w:lang w:val="en-GB"/>
              </w:rPr>
              <w:t>Introduction.</w:t>
            </w:r>
            <w:r w:rsidR="00D408CC" w:rsidRPr="00315FC3">
              <w:rPr>
                <w:color w:val="000000"/>
                <w:lang w:val="en-GB"/>
              </w:rPr>
              <w:t xml:space="preserve"> </w:t>
            </w:r>
            <w:r w:rsidR="00D408CC" w:rsidRPr="00315FC3">
              <w:rPr>
                <w:rStyle w:val="hps"/>
                <w:color w:val="000000"/>
                <w:lang w:val="en-GB"/>
              </w:rPr>
              <w:t>Work environment and</w:t>
            </w:r>
            <w:r w:rsidR="00D408CC" w:rsidRPr="00315FC3">
              <w:rPr>
                <w:color w:val="000000"/>
                <w:lang w:val="en-GB"/>
              </w:rPr>
              <w:t xml:space="preserve"> </w:t>
            </w:r>
            <w:r w:rsidR="00D408CC" w:rsidRPr="00315FC3">
              <w:rPr>
                <w:rStyle w:val="hps"/>
                <w:color w:val="000000"/>
                <w:lang w:val="en-GB"/>
              </w:rPr>
              <w:t>work environment</w:t>
            </w:r>
            <w:r w:rsidR="00D408CC" w:rsidRPr="00315FC3">
              <w:rPr>
                <w:color w:val="000000"/>
                <w:lang w:val="en-GB"/>
              </w:rPr>
              <w:t xml:space="preserve"> </w:t>
            </w:r>
            <w:r w:rsidR="00D408CC" w:rsidRPr="00315FC3">
              <w:rPr>
                <w:rStyle w:val="hps"/>
                <w:color w:val="000000"/>
                <w:lang w:val="en-GB"/>
              </w:rPr>
              <w:t>physics</w:t>
            </w:r>
            <w:r w:rsidR="00D408CC" w:rsidRPr="00315FC3">
              <w:rPr>
                <w:color w:val="000000"/>
                <w:lang w:val="en-GB"/>
              </w:rPr>
              <w:t xml:space="preserve"> </w:t>
            </w:r>
            <w:r w:rsidR="00D408CC" w:rsidRPr="00315FC3">
              <w:rPr>
                <w:rStyle w:val="hps"/>
                <w:color w:val="000000"/>
                <w:lang w:val="en-GB"/>
              </w:rPr>
              <w:t>-</w:t>
            </w:r>
            <w:r w:rsidR="00D408CC" w:rsidRPr="00315FC3">
              <w:rPr>
                <w:color w:val="000000"/>
                <w:lang w:val="en-GB"/>
              </w:rPr>
              <w:t xml:space="preserve"> </w:t>
            </w:r>
            <w:r w:rsidR="00D408CC" w:rsidRPr="00315FC3">
              <w:rPr>
                <w:rStyle w:val="hps"/>
                <w:color w:val="000000"/>
                <w:lang w:val="en-GB"/>
              </w:rPr>
              <w:t>definition.</w:t>
            </w:r>
            <w:r w:rsidR="00D408CC" w:rsidRPr="00315FC3">
              <w:rPr>
                <w:color w:val="000000"/>
                <w:lang w:val="en-GB"/>
              </w:rPr>
              <w:t xml:space="preserve"> </w:t>
            </w:r>
            <w:r w:rsidR="00D408CC" w:rsidRPr="00B72C65">
              <w:rPr>
                <w:rStyle w:val="hps"/>
                <w:color w:val="000000"/>
                <w:lang w:val="en-US"/>
              </w:rPr>
              <w:t>Ergonomics</w:t>
            </w:r>
            <w:r w:rsidR="00D408CC" w:rsidRPr="00B72C65">
              <w:rPr>
                <w:color w:val="000000"/>
                <w:lang w:val="en-US"/>
              </w:rPr>
              <w:t xml:space="preserve"> </w:t>
            </w:r>
            <w:r w:rsidR="00D408CC" w:rsidRPr="00B72C65">
              <w:rPr>
                <w:rStyle w:val="hps"/>
                <w:color w:val="000000"/>
                <w:lang w:val="en-US"/>
              </w:rPr>
              <w:t>- the history</w:t>
            </w:r>
            <w:r w:rsidR="00D408CC" w:rsidRPr="00B72C65">
              <w:rPr>
                <w:color w:val="000000"/>
                <w:lang w:val="en-US"/>
              </w:rPr>
              <w:t xml:space="preserve">, aims </w:t>
            </w:r>
            <w:r w:rsidR="00D408CC" w:rsidRPr="00B72C65">
              <w:rPr>
                <w:rStyle w:val="hps"/>
                <w:color w:val="000000"/>
                <w:lang w:val="en-US"/>
              </w:rPr>
              <w:t>and objectives</w:t>
            </w:r>
            <w:r w:rsidR="00D408CC" w:rsidRPr="00B72C65">
              <w:rPr>
                <w:color w:val="000000"/>
                <w:lang w:val="en-US"/>
              </w:rPr>
              <w:t xml:space="preserve">, methods of </w:t>
            </w:r>
            <w:r w:rsidR="00D408CC" w:rsidRPr="00B72C65">
              <w:rPr>
                <w:rStyle w:val="hps"/>
                <w:color w:val="000000"/>
                <w:lang w:val="en-US"/>
              </w:rPr>
              <w:t>ergonomic</w:t>
            </w:r>
            <w:r w:rsidR="00B72C65" w:rsidRPr="00B72C65">
              <w:rPr>
                <w:rStyle w:val="hps"/>
                <w:color w:val="000000"/>
                <w:lang w:val="en-US"/>
              </w:rPr>
              <w:t xml:space="preserve">. </w:t>
            </w:r>
            <w:r w:rsidR="00B72C65" w:rsidRPr="00315FC3">
              <w:rPr>
                <w:color w:val="000000"/>
                <w:lang w:val="en-GB"/>
              </w:rPr>
              <w:t>H</w:t>
            </w:r>
            <w:r w:rsidR="00B72C65" w:rsidRPr="00315FC3">
              <w:rPr>
                <w:rStyle w:val="hps"/>
                <w:color w:val="000000"/>
                <w:lang w:val="en-GB"/>
              </w:rPr>
              <w:t>uman-machine</w:t>
            </w:r>
            <w:r w:rsidR="00B72C65" w:rsidRPr="00315FC3">
              <w:rPr>
                <w:rStyle w:val="atn"/>
                <w:color w:val="000000"/>
                <w:lang w:val="en-GB"/>
              </w:rPr>
              <w:t xml:space="preserve">-work </w:t>
            </w:r>
            <w:r w:rsidR="00B72C65" w:rsidRPr="00315FC3">
              <w:rPr>
                <w:color w:val="000000"/>
                <w:lang w:val="en-GB"/>
              </w:rPr>
              <w:t>environment</w:t>
            </w:r>
            <w:r w:rsidR="00B72C65" w:rsidRPr="00315FC3">
              <w:rPr>
                <w:rStyle w:val="hps"/>
                <w:color w:val="000000"/>
                <w:lang w:val="en-GB"/>
              </w:rPr>
              <w:t xml:space="preserve"> system</w:t>
            </w:r>
            <w:r w:rsidR="00B72C65" w:rsidRPr="00315FC3">
              <w:rPr>
                <w:color w:val="000000"/>
                <w:lang w:val="en-GB"/>
              </w:rPr>
              <w:t xml:space="preserve">. </w:t>
            </w:r>
            <w:r w:rsidR="00B72C65" w:rsidRPr="00315FC3">
              <w:rPr>
                <w:rStyle w:val="hps"/>
                <w:color w:val="000000"/>
                <w:lang w:val="en-GB"/>
              </w:rPr>
              <w:t>Fundamentals of design</w:t>
            </w:r>
            <w:r w:rsidR="00B72C65">
              <w:rPr>
                <w:rStyle w:val="hps"/>
                <w:color w:val="000000"/>
                <w:lang w:val="en-GB"/>
              </w:rPr>
              <w:t xml:space="preserve"> of work environment</w:t>
            </w:r>
            <w:r w:rsidR="00B72C65" w:rsidRPr="00315FC3">
              <w:rPr>
                <w:rStyle w:val="hps"/>
                <w:color w:val="000000"/>
                <w:lang w:val="en-GB"/>
              </w:rPr>
              <w:t>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9A34C0" w14:textId="77777777" w:rsidR="00D408CC" w:rsidRPr="00B72C65" w:rsidRDefault="00D408CC" w:rsidP="00827D34">
            <w:pPr>
              <w:snapToGrid w:val="0"/>
              <w:spacing w:before="20" w:after="20"/>
              <w:jc w:val="center"/>
              <w:rPr>
                <w:color w:val="000000"/>
                <w:lang w:val="en-US"/>
              </w:rPr>
            </w:pPr>
            <w:r w:rsidRPr="00B72C65">
              <w:rPr>
                <w:color w:val="000000"/>
                <w:lang w:val="en-US"/>
              </w:rPr>
              <w:t>4</w:t>
            </w:r>
          </w:p>
        </w:tc>
      </w:tr>
      <w:tr w:rsidR="001249A4" w:rsidRPr="00315FC3" w14:paraId="266DFBD0" w14:textId="77777777" w:rsidTr="00827D34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141F5D0" w14:textId="77777777" w:rsidR="001249A4" w:rsidRPr="00B72C65" w:rsidRDefault="001249A4" w:rsidP="001249A4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B72C65">
              <w:rPr>
                <w:color w:val="000000"/>
                <w:lang w:val="en-US" w:eastAsia="pl-PL"/>
              </w:rPr>
              <w:t>Lec 2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A800DE5" w14:textId="77777777" w:rsidR="001249A4" w:rsidRPr="00BA45E3" w:rsidRDefault="001249A4" w:rsidP="001249A4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rStyle w:val="hps"/>
                <w:color w:val="000000"/>
                <w:lang w:val="en-GB"/>
              </w:rPr>
              <w:t>Workspace</w:t>
            </w:r>
            <w:r w:rsidRPr="00315FC3">
              <w:rPr>
                <w:color w:val="000000"/>
                <w:lang w:val="en-GB"/>
              </w:rPr>
              <w:t xml:space="preserve"> of </w:t>
            </w:r>
            <w:r w:rsidRPr="00315FC3">
              <w:rPr>
                <w:rStyle w:val="hps"/>
                <w:color w:val="000000"/>
                <w:lang w:val="en-GB"/>
              </w:rPr>
              <w:t>man.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Variability of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human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anthropometric measurements</w:t>
            </w:r>
            <w:r w:rsidRPr="00315FC3">
              <w:rPr>
                <w:color w:val="000000"/>
                <w:lang w:val="en-GB"/>
              </w:rPr>
              <w:t xml:space="preserve">. </w:t>
            </w:r>
            <w:r w:rsidRPr="00315FC3">
              <w:rPr>
                <w:rStyle w:val="hps"/>
                <w:color w:val="000000"/>
                <w:lang w:val="en-GB"/>
              </w:rPr>
              <w:t>Recommendations</w:t>
            </w:r>
            <w:r w:rsidRPr="00315FC3">
              <w:rPr>
                <w:color w:val="000000"/>
                <w:lang w:val="en-GB"/>
              </w:rPr>
              <w:t xml:space="preserve"> for </w:t>
            </w:r>
            <w:r w:rsidRPr="00315FC3">
              <w:rPr>
                <w:rStyle w:val="hps"/>
                <w:color w:val="000000"/>
                <w:lang w:val="en-GB"/>
              </w:rPr>
              <w:t>ergonomic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work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space design</w:t>
            </w:r>
            <w:r w:rsidRPr="00315FC3">
              <w:rPr>
                <w:color w:val="000000"/>
                <w:lang w:val="en-GB"/>
              </w:rPr>
              <w:t xml:space="preserve">. </w:t>
            </w:r>
            <w:r w:rsidRPr="00315FC3">
              <w:rPr>
                <w:rStyle w:val="hps"/>
                <w:color w:val="000000"/>
                <w:lang w:val="en-GB"/>
              </w:rPr>
              <w:t>Layout of</w:t>
            </w:r>
            <w:r w:rsidRPr="00315FC3">
              <w:rPr>
                <w:color w:val="000000"/>
                <w:lang w:val="en-GB"/>
              </w:rPr>
              <w:t xml:space="preserve"> workstation </w:t>
            </w:r>
            <w:r w:rsidRPr="00315FC3">
              <w:rPr>
                <w:rStyle w:val="hps"/>
                <w:color w:val="000000"/>
                <w:lang w:val="en-GB"/>
              </w:rPr>
              <w:t>elements.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Posture at work</w:t>
            </w:r>
            <w:r w:rsidRPr="00315FC3">
              <w:rPr>
                <w:color w:val="000000"/>
                <w:lang w:val="en-GB"/>
              </w:rPr>
              <w:t xml:space="preserve">. </w:t>
            </w:r>
            <w:r w:rsidRPr="00315FC3">
              <w:rPr>
                <w:rStyle w:val="hps"/>
                <w:color w:val="000000"/>
                <w:lang w:val="en-GB"/>
              </w:rPr>
              <w:t>Factors determining the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awkward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postures.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The consequences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of awkward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posture.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A1E228" w14:textId="77777777" w:rsidR="001249A4" w:rsidRPr="00315FC3" w:rsidRDefault="001249A4" w:rsidP="001249A4">
            <w:pPr>
              <w:snapToGrid w:val="0"/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249A4" w:rsidRPr="00315FC3" w14:paraId="632567BF" w14:textId="77777777" w:rsidTr="00827D34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6227E3" w14:textId="77777777" w:rsidR="001249A4" w:rsidRPr="00315FC3" w:rsidRDefault="001249A4" w:rsidP="001249A4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315FC3">
              <w:rPr>
                <w:color w:val="000000"/>
                <w:lang w:eastAsia="pl-PL"/>
              </w:rPr>
              <w:t>Lec 3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4A11AB0" w14:textId="77777777" w:rsidR="001249A4" w:rsidRPr="00315FC3" w:rsidRDefault="001249A4" w:rsidP="001249A4">
            <w:pPr>
              <w:spacing w:after="0" w:line="240" w:lineRule="auto"/>
              <w:rPr>
                <w:rStyle w:val="hps"/>
                <w:color w:val="000000"/>
                <w:lang w:val="en-GB"/>
              </w:rPr>
            </w:pPr>
            <w:r w:rsidRPr="00315FC3">
              <w:rPr>
                <w:rStyle w:val="hps"/>
                <w:color w:val="000000"/>
                <w:lang w:val="en-GB"/>
              </w:rPr>
              <w:t>Working at the computer workstation</w:t>
            </w:r>
            <w:r w:rsidRPr="00315FC3">
              <w:rPr>
                <w:color w:val="000000"/>
                <w:lang w:val="en-GB"/>
              </w:rPr>
              <w:t xml:space="preserve">. </w:t>
            </w:r>
            <w:r w:rsidRPr="00315FC3">
              <w:rPr>
                <w:rStyle w:val="hps"/>
                <w:color w:val="000000"/>
                <w:lang w:val="en-GB"/>
              </w:rPr>
              <w:t>The recommended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posture</w:t>
            </w:r>
            <w:r w:rsidRPr="00315FC3">
              <w:rPr>
                <w:color w:val="000000"/>
                <w:lang w:val="en-GB"/>
              </w:rPr>
              <w:t xml:space="preserve">. </w:t>
            </w:r>
            <w:r w:rsidRPr="00315FC3">
              <w:rPr>
                <w:rStyle w:val="hps"/>
                <w:color w:val="000000"/>
                <w:lang w:val="en-GB"/>
              </w:rPr>
              <w:t>Workspace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organization.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Requirements and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recommendations for</w:t>
            </w:r>
            <w:r w:rsidRPr="00315FC3">
              <w:rPr>
                <w:color w:val="000000"/>
                <w:lang w:val="en-GB"/>
              </w:rPr>
              <w:t xml:space="preserve"> computer workstation</w:t>
            </w:r>
            <w:r>
              <w:rPr>
                <w:color w:val="000000"/>
                <w:lang w:val="en-GB"/>
              </w:rPr>
              <w:t>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89A901" w14:textId="77777777" w:rsidR="001249A4" w:rsidRPr="00315FC3" w:rsidRDefault="001249A4" w:rsidP="001249A4">
            <w:pPr>
              <w:snapToGrid w:val="0"/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249A4" w:rsidRPr="00315FC3" w14:paraId="1F7074D9" w14:textId="77777777" w:rsidTr="00827D34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D0A092B" w14:textId="77777777" w:rsidR="001249A4" w:rsidRPr="00377F52" w:rsidRDefault="001249A4" w:rsidP="001249A4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377F52">
              <w:rPr>
                <w:color w:val="000000"/>
                <w:lang w:val="en-US" w:eastAsia="pl-PL"/>
              </w:rPr>
              <w:t>Lec 4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50E76FB" w14:textId="77777777" w:rsidR="001249A4" w:rsidRPr="00315FC3" w:rsidRDefault="001249A4" w:rsidP="001249A4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rStyle w:val="hps"/>
                <w:color w:val="000000"/>
                <w:lang w:val="en-GB"/>
              </w:rPr>
              <w:t>Work environment factors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and their impact on</w:t>
            </w:r>
            <w:r w:rsidRPr="00315FC3">
              <w:rPr>
                <w:color w:val="000000"/>
                <w:lang w:val="en-GB"/>
              </w:rPr>
              <w:t xml:space="preserve"> human </w:t>
            </w:r>
            <w:r w:rsidRPr="00315FC3">
              <w:rPr>
                <w:rStyle w:val="hps"/>
                <w:color w:val="000000"/>
                <w:lang w:val="en-GB"/>
              </w:rPr>
              <w:t>productivity.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Microclimate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-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basic concepts</w:t>
            </w:r>
            <w:r w:rsidRPr="00315FC3">
              <w:rPr>
                <w:color w:val="000000"/>
                <w:lang w:val="en-GB"/>
              </w:rPr>
              <w:t xml:space="preserve">, </w:t>
            </w:r>
            <w:r w:rsidRPr="00315FC3">
              <w:rPr>
                <w:rStyle w:val="hps"/>
                <w:color w:val="000000"/>
                <w:lang w:val="en-GB"/>
              </w:rPr>
              <w:t>the impact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on the human body</w:t>
            </w:r>
            <w:r>
              <w:rPr>
                <w:rStyle w:val="hps"/>
                <w:color w:val="000000"/>
                <w:lang w:val="en-GB"/>
              </w:rPr>
              <w:t xml:space="preserve"> and work productivity</w:t>
            </w:r>
            <w:r w:rsidRPr="00315FC3">
              <w:rPr>
                <w:color w:val="000000"/>
                <w:lang w:val="en-GB"/>
              </w:rPr>
              <w:t xml:space="preserve">. </w:t>
            </w:r>
            <w:r w:rsidRPr="00315FC3">
              <w:rPr>
                <w:rStyle w:val="hps"/>
                <w:color w:val="000000"/>
                <w:lang w:val="en-GB"/>
              </w:rPr>
              <w:t>Physical parameters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of microclimate</w:t>
            </w:r>
            <w:r w:rsidRPr="00315FC3">
              <w:rPr>
                <w:color w:val="000000"/>
                <w:lang w:val="en-GB"/>
              </w:rPr>
              <w:t>.</w:t>
            </w:r>
            <w:r>
              <w:rPr>
                <w:color w:val="000000"/>
                <w:lang w:val="en-GB"/>
              </w:rPr>
              <w:t xml:space="preserve"> Methods of optimization of thermal comfort of employee. 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F77C82" w14:textId="77777777" w:rsidR="001249A4" w:rsidRPr="00315FC3" w:rsidRDefault="001249A4" w:rsidP="001249A4">
            <w:pPr>
              <w:snapToGrid w:val="0"/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249A4" w:rsidRPr="00377F52" w14:paraId="1A9F7DFF" w14:textId="77777777" w:rsidTr="00827D34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83F78B5" w14:textId="77777777" w:rsidR="001249A4" w:rsidRPr="00315FC3" w:rsidRDefault="001249A4" w:rsidP="001249A4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315FC3">
              <w:rPr>
                <w:color w:val="000000"/>
                <w:lang w:eastAsia="pl-PL"/>
              </w:rPr>
              <w:t>Lec 5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606835B" w14:textId="77777777" w:rsidR="001249A4" w:rsidRPr="00315FC3" w:rsidRDefault="001249A4" w:rsidP="001249A4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rStyle w:val="hps"/>
                <w:color w:val="000000"/>
                <w:lang w:val="en-GB"/>
              </w:rPr>
              <w:t>Lighting.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Eyesight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and  eye anatomy</w:t>
            </w:r>
            <w:r w:rsidRPr="00315FC3">
              <w:rPr>
                <w:color w:val="000000"/>
                <w:lang w:val="en-GB"/>
              </w:rPr>
              <w:t xml:space="preserve">. </w:t>
            </w:r>
            <w:r w:rsidRPr="00315FC3">
              <w:rPr>
                <w:rStyle w:val="hps"/>
                <w:color w:val="000000"/>
                <w:lang w:val="en-GB"/>
              </w:rPr>
              <w:t>Basic</w:t>
            </w:r>
            <w:r w:rsidRPr="00315FC3">
              <w:rPr>
                <w:color w:val="000000"/>
                <w:lang w:val="en-GB"/>
              </w:rPr>
              <w:t xml:space="preserve"> </w:t>
            </w:r>
            <w:r>
              <w:rPr>
                <w:color w:val="000000"/>
                <w:lang w:val="en-GB"/>
              </w:rPr>
              <w:t xml:space="preserve">physical </w:t>
            </w:r>
            <w:r w:rsidRPr="00315FC3">
              <w:rPr>
                <w:rStyle w:val="hps"/>
                <w:color w:val="000000"/>
                <w:lang w:val="en-GB"/>
              </w:rPr>
              <w:t>lighting and illumination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parameters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affecting the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employee.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77F52">
              <w:rPr>
                <w:rStyle w:val="hps"/>
                <w:color w:val="000000"/>
                <w:lang w:val="en-US"/>
              </w:rPr>
              <w:t>The impact of</w:t>
            </w:r>
            <w:r w:rsidRPr="00377F52">
              <w:rPr>
                <w:color w:val="000000"/>
                <w:lang w:val="en-US"/>
              </w:rPr>
              <w:t xml:space="preserve"> </w:t>
            </w:r>
            <w:r w:rsidRPr="00377F52">
              <w:rPr>
                <w:rStyle w:val="hps"/>
                <w:color w:val="000000"/>
                <w:lang w:val="en-US"/>
              </w:rPr>
              <w:t>lighting on</w:t>
            </w:r>
            <w:r w:rsidRPr="00377F52">
              <w:rPr>
                <w:color w:val="000000"/>
                <w:lang w:val="en-US"/>
              </w:rPr>
              <w:t xml:space="preserve"> </w:t>
            </w:r>
            <w:r w:rsidRPr="00377F52">
              <w:rPr>
                <w:rStyle w:val="hps"/>
                <w:color w:val="000000"/>
                <w:lang w:val="en-US"/>
              </w:rPr>
              <w:t xml:space="preserve">worker productivity. </w:t>
            </w:r>
            <w:r>
              <w:rPr>
                <w:color w:val="000000"/>
                <w:lang w:val="en-GB"/>
              </w:rPr>
              <w:t>Methods of optimization of lighting comfort of employee.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EA1E76" w14:textId="77777777" w:rsidR="001249A4" w:rsidRPr="00377F52" w:rsidRDefault="001249A4" w:rsidP="001249A4">
            <w:pPr>
              <w:snapToGrid w:val="0"/>
              <w:spacing w:before="20" w:after="2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</w:t>
            </w:r>
          </w:p>
        </w:tc>
      </w:tr>
      <w:tr w:rsidR="001249A4" w:rsidRPr="00315FC3" w14:paraId="76A632C2" w14:textId="77777777" w:rsidTr="00827D34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3B14D1E" w14:textId="77777777" w:rsidR="001249A4" w:rsidRPr="00315FC3" w:rsidRDefault="001249A4" w:rsidP="001249A4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315FC3">
              <w:rPr>
                <w:color w:val="000000"/>
                <w:lang w:eastAsia="pl-PL"/>
              </w:rPr>
              <w:t>Lec 6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3E85B8D" w14:textId="77777777" w:rsidR="001249A4" w:rsidRPr="00377F52" w:rsidRDefault="001249A4" w:rsidP="001249A4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rStyle w:val="hps"/>
                <w:color w:val="000000"/>
                <w:lang w:val="en-GB"/>
              </w:rPr>
              <w:t>Sound -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the basic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physical parameters</w:t>
            </w:r>
            <w:r w:rsidRPr="00315FC3">
              <w:rPr>
                <w:color w:val="000000"/>
                <w:lang w:val="en-GB"/>
              </w:rPr>
              <w:t xml:space="preserve">. </w:t>
            </w:r>
            <w:r w:rsidRPr="00315FC3">
              <w:rPr>
                <w:rStyle w:val="hps"/>
                <w:color w:val="000000"/>
                <w:lang w:val="en-GB"/>
              </w:rPr>
              <w:t>Noise.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Structure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and function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of the organ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of hearing.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</w:rPr>
              <w:t>The impact of noise</w:t>
            </w:r>
            <w:r w:rsidRPr="00315FC3">
              <w:rPr>
                <w:color w:val="000000"/>
              </w:rPr>
              <w:t xml:space="preserve"> </w:t>
            </w:r>
            <w:r w:rsidRPr="00315FC3">
              <w:rPr>
                <w:rStyle w:val="hps"/>
                <w:color w:val="000000"/>
              </w:rPr>
              <w:t>on humans.</w:t>
            </w:r>
            <w:r w:rsidRPr="00315FC3">
              <w:rPr>
                <w:color w:val="000000"/>
              </w:rPr>
              <w:t xml:space="preserve"> </w:t>
            </w:r>
            <w:r w:rsidRPr="00315FC3">
              <w:rPr>
                <w:rStyle w:val="hps"/>
                <w:color w:val="000000"/>
              </w:rPr>
              <w:t>Prevention of</w:t>
            </w:r>
            <w:r w:rsidRPr="00315FC3">
              <w:rPr>
                <w:color w:val="000000"/>
              </w:rPr>
              <w:t xml:space="preserve"> </w:t>
            </w:r>
            <w:r w:rsidRPr="00315FC3">
              <w:rPr>
                <w:rStyle w:val="hps"/>
                <w:color w:val="000000"/>
              </w:rPr>
              <w:t>noise</w:t>
            </w:r>
            <w:r w:rsidRPr="00315FC3">
              <w:rPr>
                <w:color w:val="000000"/>
              </w:rPr>
              <w:t>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0D208B" w14:textId="77777777" w:rsidR="001249A4" w:rsidRPr="00315FC3" w:rsidRDefault="001249A4" w:rsidP="001249A4">
            <w:pPr>
              <w:snapToGrid w:val="0"/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249A4" w:rsidRPr="00315FC3" w14:paraId="42B618E6" w14:textId="77777777" w:rsidTr="00827D34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0F63A81" w14:textId="77777777" w:rsidR="001249A4" w:rsidRPr="00315FC3" w:rsidRDefault="001249A4" w:rsidP="001249A4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315FC3">
              <w:rPr>
                <w:color w:val="000000"/>
                <w:lang w:eastAsia="pl-PL"/>
              </w:rPr>
              <w:t>Lec 7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12F54C8" w14:textId="77777777" w:rsidR="001249A4" w:rsidRPr="008B32D8" w:rsidRDefault="001249A4" w:rsidP="001249A4">
            <w:pPr>
              <w:spacing w:after="0" w:line="240" w:lineRule="auto"/>
              <w:rPr>
                <w:rStyle w:val="hps"/>
                <w:color w:val="000000"/>
                <w:lang w:val="en-US"/>
              </w:rPr>
            </w:pPr>
            <w:r>
              <w:rPr>
                <w:rStyle w:val="hps"/>
                <w:color w:val="000000"/>
                <w:lang w:val="en-GB"/>
              </w:rPr>
              <w:t>Written test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D46867" w14:textId="77777777" w:rsidR="001249A4" w:rsidRPr="00315FC3" w:rsidRDefault="001249A4" w:rsidP="001249A4">
            <w:pPr>
              <w:snapToGrid w:val="0"/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1249A4" w:rsidRPr="00315FC3" w14:paraId="788C136B" w14:textId="77777777" w:rsidTr="00827D34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EE61588" w14:textId="77777777" w:rsidR="001249A4" w:rsidRPr="00315FC3" w:rsidRDefault="001249A4" w:rsidP="001249A4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BD4E46A" w14:textId="77777777" w:rsidR="001249A4" w:rsidRPr="00315FC3" w:rsidRDefault="001249A4" w:rsidP="001249A4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315FC3">
              <w:rPr>
                <w:color w:val="000000"/>
                <w:lang w:eastAsia="pl-PL"/>
              </w:rPr>
              <w:t>Total hours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4B8076" w14:textId="77777777" w:rsidR="001249A4" w:rsidRPr="00315FC3" w:rsidRDefault="001249A4" w:rsidP="001249A4">
            <w:pPr>
              <w:snapToGrid w:val="0"/>
              <w:spacing w:before="2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</w:tr>
    </w:tbl>
    <w:p w14:paraId="30D1E715" w14:textId="77777777" w:rsidR="005D7BAE" w:rsidRPr="00315FC3" w:rsidRDefault="005D7BAE" w:rsidP="00551CD3">
      <w:pPr>
        <w:spacing w:line="240" w:lineRule="auto"/>
        <w:rPr>
          <w:vanish/>
          <w:color w:val="000000"/>
          <w:lang w:eastAsia="pl-PL"/>
        </w:rPr>
      </w:pPr>
      <w:bookmarkStart w:id="7" w:name="table07"/>
      <w:bookmarkEnd w:id="7"/>
    </w:p>
    <w:p w14:paraId="7F9AEA2A" w14:textId="77777777" w:rsidR="005D7BAE" w:rsidRPr="00742B4D" w:rsidRDefault="005D7BAE" w:rsidP="00551CD3">
      <w:pPr>
        <w:spacing w:line="240" w:lineRule="auto"/>
        <w:rPr>
          <w:vanish/>
          <w:color w:val="000000"/>
          <w:lang w:val="en-US"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39"/>
        <w:gridCol w:w="6979"/>
        <w:gridCol w:w="1692"/>
      </w:tblGrid>
      <w:tr w:rsidR="004C2C3C" w:rsidRPr="00742B4D" w14:paraId="2F1E0EF3" w14:textId="77777777" w:rsidTr="00DF1A0B">
        <w:trPr>
          <w:cantSplit/>
          <w:trHeight w:val="57"/>
        </w:trPr>
        <w:tc>
          <w:tcPr>
            <w:tcW w:w="75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164FC8" w14:textId="77777777" w:rsidR="005D7BAE" w:rsidRPr="00742B4D" w:rsidRDefault="004524D2" w:rsidP="004524D2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2B4D">
              <w:rPr>
                <w:b/>
                <w:bCs/>
                <w:color w:val="000000"/>
                <w:sz w:val="22"/>
                <w:lang w:val="en-US" w:eastAsia="pl-PL"/>
              </w:rPr>
              <w:t>L</w:t>
            </w:r>
            <w:r w:rsidR="005D7BAE" w:rsidRPr="00742B4D">
              <w:rPr>
                <w:b/>
                <w:bCs/>
                <w:color w:val="000000"/>
                <w:sz w:val="22"/>
                <w:lang w:val="en-US" w:eastAsia="pl-PL"/>
              </w:rPr>
              <w:t>aboratory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FF95AD" w14:textId="77777777" w:rsidR="005D7BAE" w:rsidRPr="00742B4D" w:rsidRDefault="005D7BAE" w:rsidP="00404BCB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2B4D">
              <w:rPr>
                <w:b/>
                <w:bCs/>
                <w:color w:val="000000"/>
                <w:sz w:val="18"/>
                <w:lang w:val="en-US" w:eastAsia="pl-PL"/>
              </w:rPr>
              <w:t>Number of hours</w:t>
            </w:r>
          </w:p>
        </w:tc>
      </w:tr>
      <w:tr w:rsidR="00D408CC" w:rsidRPr="00424827" w14:paraId="027B6B05" w14:textId="77777777" w:rsidTr="00DF1A0B">
        <w:trPr>
          <w:cantSplit/>
          <w:trHeight w:val="57"/>
        </w:trPr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3058EB" w14:textId="77777777" w:rsidR="00D408CC" w:rsidRPr="00742B4D" w:rsidRDefault="00D408CC" w:rsidP="00D408CC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2B4D">
              <w:rPr>
                <w:color w:val="000000"/>
                <w:sz w:val="22"/>
                <w:lang w:val="en-US" w:eastAsia="pl-PL"/>
              </w:rPr>
              <w:t>Lab 1</w:t>
            </w:r>
          </w:p>
        </w:tc>
        <w:tc>
          <w:tcPr>
            <w:tcW w:w="6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D004A3" w14:textId="659AAE41" w:rsidR="00D408CC" w:rsidRPr="00424827" w:rsidRDefault="00DF1A0B" w:rsidP="00424827">
            <w:pPr>
              <w:spacing w:after="0" w:line="240" w:lineRule="auto"/>
              <w:rPr>
                <w:color w:val="000000"/>
                <w:lang w:val="en-US" w:eastAsia="pl-PL"/>
              </w:rPr>
            </w:pPr>
            <w:r>
              <w:rPr>
                <w:rStyle w:val="hps"/>
                <w:color w:val="000000"/>
                <w:lang w:val="en-GB"/>
              </w:rPr>
              <w:t>O</w:t>
            </w:r>
            <w:r>
              <w:rPr>
                <w:rStyle w:val="hps"/>
                <w:lang w:val="en-GB"/>
              </w:rPr>
              <w:t xml:space="preserve">rganizational issues. </w:t>
            </w:r>
            <w:r w:rsidR="00D408CC" w:rsidRPr="00315FC3">
              <w:rPr>
                <w:rStyle w:val="hps"/>
                <w:color w:val="000000"/>
                <w:lang w:val="en-GB"/>
              </w:rPr>
              <w:t>Microclimate</w:t>
            </w:r>
            <w:r w:rsidR="00D408CC" w:rsidRPr="00315FC3">
              <w:rPr>
                <w:color w:val="000000"/>
                <w:lang w:val="en-GB"/>
              </w:rPr>
              <w:t xml:space="preserve"> </w:t>
            </w:r>
            <w:r w:rsidR="00D408CC" w:rsidRPr="00315FC3">
              <w:rPr>
                <w:rStyle w:val="hps"/>
                <w:color w:val="000000"/>
                <w:lang w:val="en-GB"/>
              </w:rPr>
              <w:t>- computer simulation</w:t>
            </w:r>
            <w:r w:rsidR="00D408CC" w:rsidRPr="00315FC3">
              <w:rPr>
                <w:color w:val="000000"/>
                <w:lang w:val="en-GB"/>
              </w:rPr>
              <w:t xml:space="preserve"> </w:t>
            </w:r>
            <w:r w:rsidR="00D408CC" w:rsidRPr="00315FC3">
              <w:rPr>
                <w:rStyle w:val="hps"/>
                <w:color w:val="000000"/>
                <w:lang w:val="en-GB"/>
              </w:rPr>
              <w:t xml:space="preserve">of </w:t>
            </w:r>
            <w:r w:rsidR="00424827">
              <w:rPr>
                <w:rStyle w:val="hps"/>
                <w:color w:val="000000"/>
                <w:lang w:val="en-GB"/>
              </w:rPr>
              <w:t>microclimate factors for</w:t>
            </w:r>
            <w:r w:rsidR="00D408CC" w:rsidRPr="00315FC3">
              <w:rPr>
                <w:color w:val="000000"/>
                <w:lang w:val="en-GB"/>
              </w:rPr>
              <w:t xml:space="preserve"> </w:t>
            </w:r>
            <w:r w:rsidR="00D408CC" w:rsidRPr="00315FC3">
              <w:rPr>
                <w:rStyle w:val="hps"/>
                <w:color w:val="000000"/>
                <w:lang w:val="en-GB"/>
              </w:rPr>
              <w:t>human</w:t>
            </w:r>
            <w:r w:rsidR="00D408CC" w:rsidRPr="00315FC3">
              <w:rPr>
                <w:color w:val="000000"/>
                <w:lang w:val="en-GB"/>
              </w:rPr>
              <w:t xml:space="preserve"> </w:t>
            </w:r>
            <w:r w:rsidR="00424827" w:rsidRPr="00424827">
              <w:rPr>
                <w:rStyle w:val="hps"/>
                <w:lang w:val="en-US"/>
              </w:rPr>
              <w:t>t</w:t>
            </w:r>
            <w:r w:rsidR="00424827">
              <w:rPr>
                <w:rStyle w:val="hps"/>
                <w:lang w:val="en-US"/>
              </w:rPr>
              <w:t xml:space="preserve">hermal comfort. 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4ED62F" w14:textId="77777777" w:rsidR="00D408CC" w:rsidRPr="00424827" w:rsidRDefault="00D408CC" w:rsidP="00D408CC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424827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D408CC" w:rsidRPr="00424827" w14:paraId="0EE8E84F" w14:textId="77777777" w:rsidTr="00DF1A0B">
        <w:trPr>
          <w:cantSplit/>
          <w:trHeight w:val="57"/>
        </w:trPr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55D29" w14:textId="77777777" w:rsidR="00D408CC" w:rsidRPr="00424827" w:rsidRDefault="00D408CC" w:rsidP="00D408CC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24827">
              <w:rPr>
                <w:color w:val="000000"/>
                <w:sz w:val="22"/>
                <w:lang w:val="en-US" w:eastAsia="pl-PL"/>
              </w:rPr>
              <w:lastRenderedPageBreak/>
              <w:t>Lab 2</w:t>
            </w:r>
          </w:p>
        </w:tc>
        <w:tc>
          <w:tcPr>
            <w:tcW w:w="6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93BD2A" w14:textId="7A1BE188" w:rsidR="00D408CC" w:rsidRPr="00315FC3" w:rsidRDefault="00D408CC" w:rsidP="00D408CC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rStyle w:val="hps"/>
                <w:color w:val="000000"/>
                <w:lang w:val="en-GB"/>
              </w:rPr>
              <w:t>Designing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a computer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workstation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-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computer analysis of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the geometric parameters of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the workstation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computer</w:t>
            </w:r>
            <w:r w:rsidRPr="00315FC3">
              <w:rPr>
                <w:color w:val="000000"/>
                <w:lang w:val="en-GB"/>
              </w:rPr>
              <w:t>.</w:t>
            </w:r>
            <w:r w:rsidR="00424827">
              <w:rPr>
                <w:rStyle w:val="hps"/>
                <w:lang w:val="en-US"/>
              </w:rPr>
              <w:t xml:space="preserve"> 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CCCD33" w14:textId="77777777" w:rsidR="00D408CC" w:rsidRPr="00424827" w:rsidRDefault="00D408CC" w:rsidP="00D408CC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424827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D408CC" w:rsidRPr="00315FC3" w14:paraId="3E83FB46" w14:textId="77777777" w:rsidTr="00DF1A0B">
        <w:trPr>
          <w:cantSplit/>
          <w:trHeight w:val="57"/>
        </w:trPr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24DCD1" w14:textId="77777777" w:rsidR="00D408CC" w:rsidRPr="00315FC3" w:rsidRDefault="00D408CC" w:rsidP="00D408CC">
            <w:pPr>
              <w:spacing w:after="0" w:line="240" w:lineRule="auto"/>
              <w:rPr>
                <w:color w:val="000000"/>
                <w:lang w:eastAsia="pl-PL"/>
              </w:rPr>
            </w:pPr>
            <w:r w:rsidRPr="00424827">
              <w:rPr>
                <w:color w:val="000000"/>
                <w:sz w:val="22"/>
                <w:lang w:val="en-US" w:eastAsia="pl-PL"/>
              </w:rPr>
              <w:t xml:space="preserve">Lab </w:t>
            </w:r>
            <w:r w:rsidRPr="00315FC3">
              <w:rPr>
                <w:color w:val="000000"/>
                <w:sz w:val="22"/>
                <w:lang w:eastAsia="pl-PL"/>
              </w:rPr>
              <w:t>3</w:t>
            </w:r>
          </w:p>
        </w:tc>
        <w:tc>
          <w:tcPr>
            <w:tcW w:w="6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3807A7" w14:textId="77777777" w:rsidR="00D408CC" w:rsidRPr="00315FC3" w:rsidRDefault="00424827" w:rsidP="00B72C65">
            <w:pPr>
              <w:spacing w:after="0" w:line="240" w:lineRule="auto"/>
              <w:rPr>
                <w:color w:val="000000"/>
                <w:lang w:val="en-US" w:eastAsia="pl-PL"/>
              </w:rPr>
            </w:pPr>
            <w:r>
              <w:rPr>
                <w:rStyle w:val="hps"/>
                <w:color w:val="000000"/>
                <w:lang w:val="en-GB"/>
              </w:rPr>
              <w:t>Lighting - s</w:t>
            </w:r>
            <w:r w:rsidR="00D408CC" w:rsidRPr="00315FC3">
              <w:rPr>
                <w:rStyle w:val="hps"/>
                <w:color w:val="000000"/>
                <w:lang w:val="en-GB"/>
              </w:rPr>
              <w:t>imulation</w:t>
            </w:r>
            <w:r w:rsidR="00D408CC" w:rsidRPr="00315FC3">
              <w:rPr>
                <w:color w:val="000000"/>
                <w:lang w:val="en-GB"/>
              </w:rPr>
              <w:t xml:space="preserve"> </w:t>
            </w:r>
            <w:r>
              <w:rPr>
                <w:color w:val="000000"/>
                <w:lang w:val="en-GB"/>
              </w:rPr>
              <w:t xml:space="preserve">of lighting parameters </w:t>
            </w:r>
            <w:r w:rsidR="00D408CC" w:rsidRPr="00315FC3">
              <w:rPr>
                <w:rStyle w:val="hps"/>
                <w:color w:val="000000"/>
                <w:lang w:val="en-GB"/>
              </w:rPr>
              <w:t>in the workplace</w:t>
            </w:r>
            <w:r w:rsidR="00D408CC" w:rsidRPr="00315FC3">
              <w:rPr>
                <w:color w:val="000000"/>
                <w:lang w:val="en-GB"/>
              </w:rPr>
              <w:t>.</w:t>
            </w:r>
            <w:r>
              <w:rPr>
                <w:color w:val="000000"/>
                <w:lang w:val="en-GB"/>
              </w:rPr>
              <w:t xml:space="preserve"> 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8A87AE" w14:textId="77777777" w:rsidR="00D408CC" w:rsidRPr="00315FC3" w:rsidRDefault="00B72C65" w:rsidP="00D408CC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424827" w:rsidRPr="00424827" w14:paraId="2003392E" w14:textId="77777777" w:rsidTr="00DF1A0B">
        <w:trPr>
          <w:cantSplit/>
          <w:trHeight w:val="57"/>
        </w:trPr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4B76D5" w14:textId="77777777" w:rsidR="00424827" w:rsidRPr="00315FC3" w:rsidRDefault="00424827" w:rsidP="00424827">
            <w:pPr>
              <w:spacing w:after="0" w:line="240" w:lineRule="auto"/>
              <w:rPr>
                <w:color w:val="000000"/>
                <w:lang w:eastAsia="pl-PL"/>
              </w:rPr>
            </w:pPr>
            <w:r w:rsidRPr="00315FC3">
              <w:rPr>
                <w:color w:val="000000"/>
                <w:sz w:val="22"/>
                <w:lang w:eastAsia="pl-PL"/>
              </w:rPr>
              <w:t>Lab 4</w:t>
            </w:r>
          </w:p>
        </w:tc>
        <w:tc>
          <w:tcPr>
            <w:tcW w:w="6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1AB161" w14:textId="77777777" w:rsidR="00424827" w:rsidRPr="00424827" w:rsidRDefault="00B72C65" w:rsidP="00424827">
            <w:pPr>
              <w:spacing w:after="0" w:line="240" w:lineRule="auto"/>
              <w:rPr>
                <w:color w:val="000000"/>
                <w:lang w:val="en-US" w:eastAsia="pl-PL"/>
              </w:rPr>
            </w:pPr>
            <w:r>
              <w:rPr>
                <w:rStyle w:val="hps"/>
                <w:color w:val="000000"/>
                <w:lang w:val="en-GB"/>
              </w:rPr>
              <w:t>D</w:t>
            </w:r>
            <w:r w:rsidRPr="00315FC3">
              <w:rPr>
                <w:rStyle w:val="hps"/>
                <w:color w:val="000000"/>
                <w:lang w:val="en-GB"/>
              </w:rPr>
              <w:t>esign of  layout  of</w:t>
            </w:r>
            <w:r w:rsidRPr="00315FC3">
              <w:rPr>
                <w:color w:val="000000"/>
                <w:lang w:val="en-GB"/>
              </w:rPr>
              <w:t xml:space="preserve">  work </w:t>
            </w:r>
            <w:r>
              <w:rPr>
                <w:rStyle w:val="hps"/>
                <w:color w:val="000000"/>
                <w:lang w:val="en-GB"/>
              </w:rPr>
              <w:t>elements</w:t>
            </w:r>
            <w:r w:rsidR="00424827">
              <w:rPr>
                <w:rStyle w:val="hps"/>
                <w:lang w:val="en-US"/>
              </w:rPr>
              <w:t>.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13B493" w14:textId="77777777" w:rsidR="00424827" w:rsidRPr="00424827" w:rsidRDefault="00424827" w:rsidP="00424827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424827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424827" w:rsidRPr="00424827" w14:paraId="7F7455E7" w14:textId="77777777" w:rsidTr="00DF1A0B">
        <w:trPr>
          <w:cantSplit/>
          <w:trHeight w:val="57"/>
        </w:trPr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B56205" w14:textId="77777777" w:rsidR="00424827" w:rsidRPr="00424827" w:rsidRDefault="00424827" w:rsidP="00424827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24827">
              <w:rPr>
                <w:color w:val="000000"/>
                <w:sz w:val="22"/>
                <w:lang w:val="en-US" w:eastAsia="pl-PL"/>
              </w:rPr>
              <w:t>Lab 5</w:t>
            </w:r>
          </w:p>
        </w:tc>
        <w:tc>
          <w:tcPr>
            <w:tcW w:w="6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7E1828" w14:textId="77777777" w:rsidR="00424827" w:rsidRPr="00315FC3" w:rsidRDefault="00424827" w:rsidP="002B6EA8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rStyle w:val="hps"/>
                <w:color w:val="000000"/>
                <w:lang w:val="en-GB"/>
              </w:rPr>
              <w:t>Laboratory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testing of the man –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machine system</w:t>
            </w:r>
            <w:r>
              <w:rPr>
                <w:rStyle w:val="hps"/>
                <w:color w:val="000000"/>
                <w:lang w:val="en-GB"/>
              </w:rPr>
              <w:t xml:space="preserve">. 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71952A" w14:textId="77777777" w:rsidR="00424827" w:rsidRPr="00424827" w:rsidRDefault="002B6EA8" w:rsidP="00424827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424827" w:rsidRPr="002B6EA8" w14:paraId="0986256A" w14:textId="77777777" w:rsidTr="00DF1A0B">
        <w:trPr>
          <w:cantSplit/>
          <w:trHeight w:val="57"/>
        </w:trPr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10839E" w14:textId="77777777" w:rsidR="00424827" w:rsidRPr="00424827" w:rsidRDefault="00424827" w:rsidP="00424827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24827">
              <w:rPr>
                <w:color w:val="000000"/>
                <w:sz w:val="22"/>
                <w:lang w:val="en-US" w:eastAsia="pl-PL"/>
              </w:rPr>
              <w:t>Lab 6</w:t>
            </w:r>
          </w:p>
        </w:tc>
        <w:tc>
          <w:tcPr>
            <w:tcW w:w="6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96123F" w14:textId="77777777" w:rsidR="00424827" w:rsidRPr="00315FC3" w:rsidRDefault="002B6EA8" w:rsidP="00424827">
            <w:pPr>
              <w:spacing w:after="0" w:line="240" w:lineRule="auto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Human-computer interaction. Usability testing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46F086" w14:textId="77777777" w:rsidR="00424827" w:rsidRPr="00424827" w:rsidRDefault="002B6EA8" w:rsidP="00424827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424827" w:rsidRPr="002B6EA8" w14:paraId="4A0B0219" w14:textId="77777777" w:rsidTr="00DF1A0B">
        <w:trPr>
          <w:cantSplit/>
          <w:trHeight w:val="57"/>
        </w:trPr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561A16" w14:textId="77777777" w:rsidR="00424827" w:rsidRPr="00315FC3" w:rsidRDefault="00424827" w:rsidP="00424827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6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33C23D" w14:textId="77777777" w:rsidR="00424827" w:rsidRPr="00424827" w:rsidRDefault="00424827" w:rsidP="00424827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24827">
              <w:rPr>
                <w:color w:val="000000"/>
                <w:sz w:val="22"/>
                <w:lang w:val="en-US" w:eastAsia="pl-PL"/>
              </w:rPr>
              <w:t>Total hours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AF8EED" w14:textId="77777777" w:rsidR="00424827" w:rsidRPr="00586F2D" w:rsidRDefault="00424827" w:rsidP="00424827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586F2D">
              <w:rPr>
                <w:b/>
                <w:color w:val="000000"/>
                <w:sz w:val="22"/>
                <w:szCs w:val="22"/>
                <w:lang w:val="en-US"/>
              </w:rPr>
              <w:t>15</w:t>
            </w:r>
          </w:p>
        </w:tc>
      </w:tr>
    </w:tbl>
    <w:p w14:paraId="235C576B" w14:textId="77777777" w:rsidR="005D7BAE" w:rsidRPr="00424827" w:rsidRDefault="005D7BAE" w:rsidP="00551CD3">
      <w:pPr>
        <w:spacing w:line="240" w:lineRule="auto"/>
        <w:rPr>
          <w:vanish/>
          <w:color w:val="000000"/>
          <w:lang w:val="en-US"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91"/>
        <w:gridCol w:w="7041"/>
        <w:gridCol w:w="1693"/>
      </w:tblGrid>
      <w:tr w:rsidR="004C2C3C" w:rsidRPr="002B6EA8" w14:paraId="562A0660" w14:textId="77777777" w:rsidTr="00E47F2F">
        <w:trPr>
          <w:trHeight w:val="15"/>
        </w:trPr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89271A6" w14:textId="77777777" w:rsidR="005D7BAE" w:rsidRPr="00424827" w:rsidRDefault="004524D2" w:rsidP="004524D2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val="en-US" w:eastAsia="pl-PL"/>
              </w:rPr>
            </w:pPr>
            <w:r w:rsidRPr="00424827">
              <w:rPr>
                <w:b/>
                <w:bCs/>
                <w:color w:val="000000"/>
                <w:lang w:val="en-US" w:eastAsia="pl-PL"/>
              </w:rPr>
              <w:t>P</w:t>
            </w:r>
            <w:r w:rsidR="005D7BAE" w:rsidRPr="00424827">
              <w:rPr>
                <w:b/>
                <w:bCs/>
                <w:color w:val="000000"/>
                <w:lang w:val="en-US" w:eastAsia="pl-PL"/>
              </w:rPr>
              <w:t>roject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1EB59D" w14:textId="77777777" w:rsidR="005D7BAE" w:rsidRPr="00424827" w:rsidRDefault="005D7BAE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color w:val="000000"/>
                <w:lang w:val="en-US" w:eastAsia="pl-PL"/>
              </w:rPr>
            </w:pPr>
            <w:r w:rsidRPr="00424827">
              <w:rPr>
                <w:b/>
                <w:bCs/>
                <w:color w:val="000000"/>
                <w:sz w:val="18"/>
                <w:lang w:val="en-US" w:eastAsia="pl-PL"/>
              </w:rPr>
              <w:t>Number of hours</w:t>
            </w:r>
          </w:p>
        </w:tc>
      </w:tr>
      <w:tr w:rsidR="001249A4" w:rsidRPr="002B6EA8" w14:paraId="17C65627" w14:textId="77777777" w:rsidTr="001249A4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25436F83" w14:textId="77777777" w:rsidR="001249A4" w:rsidRDefault="001249A4" w:rsidP="00124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hanging="2"/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Pr1</w:t>
            </w:r>
          </w:p>
        </w:tc>
        <w:tc>
          <w:tcPr>
            <w:tcW w:w="6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719B7E1" w14:textId="77777777" w:rsidR="001249A4" w:rsidRPr="00424827" w:rsidRDefault="001249A4" w:rsidP="001249A4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2B6EA8">
              <w:rPr>
                <w:rFonts w:eastAsia="Times New Roman"/>
                <w:lang w:val="en"/>
              </w:rPr>
              <w:t xml:space="preserve">Introduction. Credit rules, project scope, group work rules, </w:t>
            </w:r>
            <w:r>
              <w:rPr>
                <w:rFonts w:eastAsia="Times New Roman"/>
                <w:lang w:val="en"/>
              </w:rPr>
              <w:t>distribution</w:t>
            </w:r>
            <w:r w:rsidRPr="002B6EA8">
              <w:rPr>
                <w:rFonts w:eastAsia="Times New Roman"/>
                <w:lang w:val="en"/>
              </w:rPr>
              <w:t xml:space="preserve"> of project topics in groups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AFEA90" w14:textId="3B9A5BCD" w:rsidR="001249A4" w:rsidRPr="00424827" w:rsidRDefault="00E076E1" w:rsidP="001249A4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2</w:t>
            </w:r>
          </w:p>
        </w:tc>
      </w:tr>
      <w:tr w:rsidR="001249A4" w:rsidRPr="002B6EA8" w14:paraId="24D1A293" w14:textId="77777777" w:rsidTr="001249A4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2EE3E6B8" w14:textId="77777777" w:rsidR="001249A4" w:rsidRDefault="001249A4" w:rsidP="00124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hanging="2"/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Pr2</w:t>
            </w:r>
          </w:p>
        </w:tc>
        <w:tc>
          <w:tcPr>
            <w:tcW w:w="6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816DE6F" w14:textId="77777777" w:rsidR="001249A4" w:rsidRPr="001249A4" w:rsidRDefault="001249A4" w:rsidP="00124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hanging="2"/>
              <w:rPr>
                <w:bCs/>
                <w:color w:val="000000"/>
                <w:lang w:val="en-US"/>
              </w:rPr>
            </w:pPr>
            <w:r w:rsidRPr="001249A4">
              <w:rPr>
                <w:bCs/>
                <w:color w:val="000000"/>
                <w:lang w:val="en-US"/>
              </w:rPr>
              <w:t>Consultation classes - discussing particular stages of the project: computer workstation - geometry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602E01" w14:textId="77777777" w:rsidR="001249A4" w:rsidRDefault="001249A4" w:rsidP="00124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249A4" w:rsidRPr="002B6EA8" w14:paraId="07BC907A" w14:textId="77777777" w:rsidTr="001249A4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9569C73" w14:textId="77777777" w:rsidR="001249A4" w:rsidRDefault="001249A4" w:rsidP="00124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hanging="2"/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Pr3</w:t>
            </w:r>
          </w:p>
        </w:tc>
        <w:tc>
          <w:tcPr>
            <w:tcW w:w="6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ABCA05A" w14:textId="77777777" w:rsidR="001249A4" w:rsidRPr="001625FB" w:rsidRDefault="001249A4" w:rsidP="00124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Execution</w:t>
            </w:r>
            <w:r w:rsidRPr="001625FB">
              <w:rPr>
                <w:bCs/>
                <w:color w:val="000000"/>
                <w:lang w:val="en-US"/>
              </w:rPr>
              <w:t xml:space="preserve"> of the 1st stage of the project: computer workstation - geometry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60557E" w14:textId="77777777" w:rsidR="001249A4" w:rsidRDefault="001249A4" w:rsidP="00124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249A4" w:rsidRPr="002B6EA8" w14:paraId="3CAB0C19" w14:textId="77777777" w:rsidTr="001249A4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67FF59A8" w14:textId="77777777" w:rsidR="001249A4" w:rsidRDefault="001249A4" w:rsidP="00124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hanging="2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Pr4</w:t>
            </w:r>
          </w:p>
        </w:tc>
        <w:tc>
          <w:tcPr>
            <w:tcW w:w="6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A1F6ADB" w14:textId="77777777" w:rsidR="001249A4" w:rsidRPr="001625FB" w:rsidRDefault="001249A4" w:rsidP="00124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bCs/>
                <w:color w:val="000000"/>
                <w:lang w:val="en-US"/>
              </w:rPr>
            </w:pPr>
            <w:r w:rsidRPr="001625FB">
              <w:rPr>
                <w:bCs/>
                <w:color w:val="000000"/>
                <w:lang w:val="en-US"/>
              </w:rPr>
              <w:t>Consultation classes - discussing individual stages of the project: stand</w:t>
            </w:r>
            <w:r>
              <w:rPr>
                <w:bCs/>
                <w:color w:val="000000"/>
                <w:lang w:val="en-US"/>
              </w:rPr>
              <w:t>ing</w:t>
            </w:r>
            <w:r w:rsidRPr="001625FB">
              <w:rPr>
                <w:bCs/>
                <w:color w:val="000000"/>
                <w:lang w:val="en-US"/>
              </w:rPr>
              <w:t xml:space="preserve"> workstation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5331D2" w14:textId="77777777" w:rsidR="001249A4" w:rsidRDefault="001249A4" w:rsidP="00124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249A4" w:rsidRPr="002B6EA8" w14:paraId="7A994FE9" w14:textId="77777777" w:rsidTr="001249A4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8FBE783" w14:textId="77777777" w:rsidR="001249A4" w:rsidRDefault="001249A4" w:rsidP="00124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hanging="2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Pr5</w:t>
            </w:r>
          </w:p>
        </w:tc>
        <w:tc>
          <w:tcPr>
            <w:tcW w:w="6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2ED4A8E" w14:textId="77777777" w:rsidR="001249A4" w:rsidRPr="001625FB" w:rsidRDefault="001249A4" w:rsidP="00124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bCs/>
                <w:color w:val="000000"/>
                <w:lang w:val="en-US"/>
              </w:rPr>
            </w:pPr>
            <w:r w:rsidRPr="001625FB">
              <w:rPr>
                <w:bCs/>
                <w:color w:val="000000"/>
                <w:lang w:val="en-US"/>
              </w:rPr>
              <w:t>Execution of the 2nd stage of the project: stand</w:t>
            </w:r>
            <w:r>
              <w:rPr>
                <w:bCs/>
                <w:color w:val="000000"/>
                <w:lang w:val="en-US"/>
              </w:rPr>
              <w:t>ing</w:t>
            </w:r>
            <w:r w:rsidRPr="001625FB">
              <w:rPr>
                <w:bCs/>
                <w:color w:val="000000"/>
                <w:lang w:val="en-US"/>
              </w:rPr>
              <w:t xml:space="preserve"> workstation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520BBE" w14:textId="77777777" w:rsidR="001249A4" w:rsidRDefault="001249A4" w:rsidP="00124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249A4" w:rsidRPr="002B6EA8" w14:paraId="1D3A2FAF" w14:textId="77777777" w:rsidTr="001249A4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669BA051" w14:textId="77777777" w:rsidR="001249A4" w:rsidRDefault="001249A4" w:rsidP="00124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Pr6</w:t>
            </w:r>
          </w:p>
        </w:tc>
        <w:tc>
          <w:tcPr>
            <w:tcW w:w="6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B623B3C" w14:textId="77777777" w:rsidR="001249A4" w:rsidRPr="001625FB" w:rsidRDefault="001249A4" w:rsidP="00124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bCs/>
                <w:color w:val="000000"/>
                <w:lang w:val="en-US"/>
              </w:rPr>
            </w:pPr>
            <w:r w:rsidRPr="001625FB">
              <w:rPr>
                <w:bCs/>
                <w:color w:val="000000"/>
                <w:lang w:val="en-US"/>
              </w:rPr>
              <w:t>Consultation classes - discussion of individual stages of project implementation: selected environmental factors - measurement and assessment of compliance with regulations/standards/recommendations: microclimate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8757A6" w14:textId="77777777" w:rsidR="001249A4" w:rsidRDefault="001249A4" w:rsidP="00124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249A4" w:rsidRPr="002B6EA8" w14:paraId="70A20CD7" w14:textId="77777777" w:rsidTr="001249A4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C43FEC7" w14:textId="77777777" w:rsidR="001249A4" w:rsidRDefault="001249A4" w:rsidP="00124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Pr7</w:t>
            </w:r>
          </w:p>
        </w:tc>
        <w:tc>
          <w:tcPr>
            <w:tcW w:w="6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791FD99" w14:textId="77777777" w:rsidR="001249A4" w:rsidRPr="001625FB" w:rsidRDefault="001249A4" w:rsidP="00124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bCs/>
                <w:color w:val="000000"/>
                <w:lang w:val="en-US"/>
              </w:rPr>
            </w:pPr>
            <w:r w:rsidRPr="001625FB">
              <w:rPr>
                <w:bCs/>
                <w:color w:val="000000"/>
                <w:lang w:val="en-US"/>
              </w:rPr>
              <w:t>Execution of the 3rd project stage: microclimate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BAA03C" w14:textId="77777777" w:rsidR="001249A4" w:rsidRDefault="001249A4" w:rsidP="00124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249A4" w:rsidRPr="002B6EA8" w14:paraId="15BF2F7F" w14:textId="77777777" w:rsidTr="001249A4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3D37571" w14:textId="77777777" w:rsidR="001249A4" w:rsidRDefault="001249A4" w:rsidP="00124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Pr8</w:t>
            </w:r>
          </w:p>
        </w:tc>
        <w:tc>
          <w:tcPr>
            <w:tcW w:w="6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24D21BB" w14:textId="77777777" w:rsidR="001249A4" w:rsidRPr="001625FB" w:rsidRDefault="001249A4" w:rsidP="00124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bCs/>
                <w:color w:val="000000"/>
                <w:lang w:val="en-US"/>
              </w:rPr>
            </w:pPr>
            <w:r w:rsidRPr="001625FB">
              <w:rPr>
                <w:bCs/>
                <w:color w:val="000000"/>
                <w:lang w:val="en-US"/>
              </w:rPr>
              <w:t>Consulting classes - discussion of individual stages of project implementation: selected environmental factors - measurement and assessment of compliance with regulations/standards/recommendations - lighting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13C6D1" w14:textId="77777777" w:rsidR="001249A4" w:rsidRDefault="001249A4" w:rsidP="00124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249A4" w:rsidRPr="002B6EA8" w14:paraId="416A2CDF" w14:textId="77777777" w:rsidTr="001249A4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628DE05E" w14:textId="77777777" w:rsidR="001249A4" w:rsidRDefault="001249A4" w:rsidP="00124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Pr9</w:t>
            </w:r>
          </w:p>
        </w:tc>
        <w:tc>
          <w:tcPr>
            <w:tcW w:w="6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7E5700E" w14:textId="77777777" w:rsidR="001249A4" w:rsidRPr="001625FB" w:rsidRDefault="001249A4" w:rsidP="00124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bCs/>
                <w:color w:val="000000"/>
                <w:lang w:val="en-US"/>
              </w:rPr>
            </w:pPr>
            <w:r w:rsidRPr="001625FB">
              <w:rPr>
                <w:bCs/>
                <w:color w:val="000000"/>
                <w:lang w:val="en-US"/>
              </w:rPr>
              <w:t>Execution of the 4th project stage: lighting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08B73B" w14:textId="77777777" w:rsidR="001249A4" w:rsidRDefault="001249A4" w:rsidP="00124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1249A4" w:rsidRPr="002B6EA8" w14:paraId="309958CD" w14:textId="77777777" w:rsidTr="001249A4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21484A12" w14:textId="77777777" w:rsidR="001249A4" w:rsidRDefault="001249A4" w:rsidP="00124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Pr10</w:t>
            </w:r>
          </w:p>
        </w:tc>
        <w:tc>
          <w:tcPr>
            <w:tcW w:w="6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D4E4CF5" w14:textId="77777777" w:rsidR="001249A4" w:rsidRPr="001625FB" w:rsidRDefault="001249A4" w:rsidP="00124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bCs/>
                <w:color w:val="000000"/>
                <w:lang w:val="en-US"/>
              </w:rPr>
            </w:pPr>
            <w:r w:rsidRPr="001625FB">
              <w:rPr>
                <w:bCs/>
                <w:color w:val="000000"/>
                <w:lang w:val="en-US"/>
              </w:rPr>
              <w:t>Consulting classes - discussion of individual stages of project implementation: selected environmental factors - measurement and assessment of compliance with regulations/standards/recommendations - noise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EB4A96" w14:textId="161F0113" w:rsidR="001249A4" w:rsidRDefault="00E076E1" w:rsidP="00124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249A4" w:rsidRPr="002B6EA8" w14:paraId="4BB52B1C" w14:textId="77777777" w:rsidTr="001249A4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5F07124" w14:textId="77777777" w:rsidR="001249A4" w:rsidRDefault="001249A4" w:rsidP="00124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Pr11</w:t>
            </w:r>
          </w:p>
        </w:tc>
        <w:tc>
          <w:tcPr>
            <w:tcW w:w="6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4311C2F" w14:textId="77777777" w:rsidR="001249A4" w:rsidRPr="001625FB" w:rsidRDefault="001249A4" w:rsidP="00124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bCs/>
                <w:color w:val="000000"/>
                <w:lang w:val="en-US"/>
              </w:rPr>
            </w:pPr>
            <w:r w:rsidRPr="001625FB">
              <w:rPr>
                <w:bCs/>
                <w:color w:val="000000"/>
                <w:lang w:val="en-US"/>
              </w:rPr>
              <w:t>Execution of the 5th stage of the project: noise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133A6D" w14:textId="77777777" w:rsidR="001249A4" w:rsidRDefault="001249A4" w:rsidP="00124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249A4" w:rsidRPr="002B6EA8" w14:paraId="0B682590" w14:textId="77777777" w:rsidTr="001249A4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0439DE7" w14:textId="77777777" w:rsidR="001249A4" w:rsidRDefault="001249A4" w:rsidP="00124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Pr12</w:t>
            </w:r>
          </w:p>
        </w:tc>
        <w:tc>
          <w:tcPr>
            <w:tcW w:w="6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D0D5A65" w14:textId="77777777" w:rsidR="001249A4" w:rsidRPr="001625FB" w:rsidRDefault="001249A4" w:rsidP="00124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bCs/>
                <w:color w:val="000000"/>
                <w:lang w:val="en-US"/>
              </w:rPr>
            </w:pPr>
            <w:r w:rsidRPr="001625FB">
              <w:rPr>
                <w:bCs/>
                <w:color w:val="000000"/>
                <w:lang w:val="en-US"/>
              </w:rPr>
              <w:t>Summary of work and presentation of projects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51A65D" w14:textId="77777777" w:rsidR="001249A4" w:rsidRDefault="00FC5063" w:rsidP="00124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1249A4" w:rsidRPr="002B6EA8" w14:paraId="66AD72F4" w14:textId="77777777" w:rsidTr="001249A4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575CEBE" w14:textId="77777777" w:rsidR="001249A4" w:rsidRDefault="001249A4" w:rsidP="00124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Pr13</w:t>
            </w:r>
          </w:p>
        </w:tc>
        <w:tc>
          <w:tcPr>
            <w:tcW w:w="6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389292B" w14:textId="77777777" w:rsidR="001249A4" w:rsidRDefault="00FC5063" w:rsidP="00124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hanging="2"/>
              <w:rPr>
                <w:color w:val="000000"/>
              </w:rPr>
            </w:pPr>
            <w:r>
              <w:rPr>
                <w:color w:val="000000"/>
              </w:rPr>
              <w:t>Grading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FCF771" w14:textId="77777777" w:rsidR="001249A4" w:rsidRDefault="00FC5063" w:rsidP="00124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249A4" w:rsidRPr="002B6EA8" w14:paraId="388F9672" w14:textId="77777777" w:rsidTr="001249A4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71FF0BB" w14:textId="77777777" w:rsidR="001249A4" w:rsidRPr="00424827" w:rsidRDefault="001249A4" w:rsidP="001249A4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6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F62F39A" w14:textId="77777777" w:rsidR="001249A4" w:rsidRPr="00424827" w:rsidRDefault="001249A4" w:rsidP="001249A4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424827">
              <w:rPr>
                <w:color w:val="000000"/>
                <w:lang w:val="en-US" w:eastAsia="pl-PL"/>
              </w:rPr>
              <w:t>Total hours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28213A" w14:textId="77777777" w:rsidR="001249A4" w:rsidRPr="00586F2D" w:rsidRDefault="001249A4" w:rsidP="001249A4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  <w:r w:rsidRPr="00586F2D">
              <w:rPr>
                <w:b/>
                <w:color w:val="000000"/>
                <w:lang w:val="en-US" w:eastAsia="pl-PL"/>
              </w:rPr>
              <w:t>30</w:t>
            </w:r>
          </w:p>
        </w:tc>
      </w:tr>
    </w:tbl>
    <w:p w14:paraId="778B6E39" w14:textId="77777777" w:rsidR="005D7BAE" w:rsidRPr="00424827" w:rsidRDefault="005D7BAE" w:rsidP="00551CD3">
      <w:pPr>
        <w:spacing w:line="240" w:lineRule="auto"/>
        <w:rPr>
          <w:vanish/>
          <w:color w:val="000000"/>
          <w:lang w:val="en-US" w:eastAsia="pl-PL"/>
        </w:rPr>
      </w:pPr>
      <w:bookmarkStart w:id="10" w:name="table0A"/>
      <w:bookmarkEnd w:id="10"/>
    </w:p>
    <w:p w14:paraId="3B10869B" w14:textId="77777777" w:rsidR="005D7BAE" w:rsidRPr="00315FC3" w:rsidRDefault="005D7BAE" w:rsidP="00551CD3">
      <w:pPr>
        <w:spacing w:line="240" w:lineRule="auto"/>
        <w:rPr>
          <w:vanish/>
          <w:color w:val="000000"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4C2C3C" w:rsidRPr="00315FC3" w14:paraId="5CB71860" w14:textId="77777777" w:rsidTr="00586F2D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08B291" w14:textId="77777777" w:rsidR="005D7BAE" w:rsidRPr="00315FC3" w:rsidRDefault="005D7BAE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eastAsia="pl-PL"/>
              </w:rPr>
            </w:pPr>
            <w:r w:rsidRPr="00315FC3">
              <w:rPr>
                <w:b/>
                <w:bCs/>
                <w:color w:val="000000"/>
                <w:lang w:eastAsia="pl-PL"/>
              </w:rPr>
              <w:t>TEACHING TOOLS USED</w:t>
            </w:r>
          </w:p>
        </w:tc>
      </w:tr>
      <w:tr w:rsidR="004C2C3C" w:rsidRPr="00845E8B" w14:paraId="534EBDFA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2F0173" w14:textId="77777777" w:rsidR="00FC5063" w:rsidRDefault="00FC5063" w:rsidP="00FC5063">
            <w:pPr>
              <w:spacing w:after="0" w:line="240" w:lineRule="auto"/>
              <w:rPr>
                <w:rStyle w:val="hps"/>
                <w:lang w:val="en-GB"/>
              </w:rPr>
            </w:pPr>
            <w:r>
              <w:rPr>
                <w:rStyle w:val="hps"/>
                <w:lang w:val="en-GB"/>
              </w:rPr>
              <w:t>N1.</w:t>
            </w:r>
            <w:r>
              <w:rPr>
                <w:lang w:val="en-GB"/>
              </w:rPr>
              <w:t xml:space="preserve"> </w:t>
            </w:r>
            <w:r>
              <w:rPr>
                <w:rStyle w:val="hps"/>
                <w:lang w:val="en-US"/>
              </w:rPr>
              <w:t>The</w:t>
            </w:r>
            <w:r>
              <w:rPr>
                <w:lang w:val="en-GB"/>
              </w:rPr>
              <w:t xml:space="preserve"> </w:t>
            </w:r>
            <w:r>
              <w:rPr>
                <w:rStyle w:val="hps"/>
                <w:lang w:val="en-GB"/>
              </w:rPr>
              <w:t>lecture</w:t>
            </w:r>
            <w:r>
              <w:rPr>
                <w:lang w:val="en-GB"/>
              </w:rPr>
              <w:t xml:space="preserve"> </w:t>
            </w:r>
            <w:r>
              <w:rPr>
                <w:rStyle w:val="hps"/>
                <w:lang w:val="en-GB"/>
              </w:rPr>
              <w:t>with</w:t>
            </w:r>
            <w:r>
              <w:rPr>
                <w:lang w:val="en-GB"/>
              </w:rPr>
              <w:t xml:space="preserve"> </w:t>
            </w:r>
            <w:r>
              <w:rPr>
                <w:rStyle w:val="hps"/>
                <w:lang w:val="en-GB"/>
              </w:rPr>
              <w:t>multimedia presentation and activity tools (i.e. padlet, mentimeter)</w:t>
            </w:r>
          </w:p>
          <w:p w14:paraId="61578C2A" w14:textId="77777777" w:rsidR="00FC5063" w:rsidRDefault="00FC5063" w:rsidP="00FC5063">
            <w:pPr>
              <w:spacing w:after="0" w:line="240" w:lineRule="auto"/>
              <w:rPr>
                <w:rStyle w:val="hps"/>
                <w:lang w:val="en-GB"/>
              </w:rPr>
            </w:pPr>
            <w:r>
              <w:rPr>
                <w:rStyle w:val="hps"/>
                <w:lang w:val="en-GB"/>
              </w:rPr>
              <w:t>N2.</w:t>
            </w:r>
            <w:r>
              <w:rPr>
                <w:lang w:val="en-GB"/>
              </w:rPr>
              <w:t xml:space="preserve"> </w:t>
            </w:r>
            <w:r>
              <w:rPr>
                <w:rStyle w:val="hps"/>
                <w:lang w:val="en-GB"/>
              </w:rPr>
              <w:t>Laboratory</w:t>
            </w:r>
            <w:r>
              <w:rPr>
                <w:lang w:val="en-GB"/>
              </w:rPr>
              <w:t xml:space="preserve"> </w:t>
            </w:r>
            <w:r>
              <w:rPr>
                <w:rStyle w:val="hps"/>
                <w:lang w:val="en-GB"/>
              </w:rPr>
              <w:t>- computer software (</w:t>
            </w:r>
            <w:r>
              <w:rPr>
                <w:sz w:val="22"/>
                <w:szCs w:val="22"/>
                <w:lang w:val="en-US"/>
              </w:rPr>
              <w:t>Amicro, Alinks, Dialux, ErgoEaser or equivalent);</w:t>
            </w:r>
            <w:r>
              <w:rPr>
                <w:lang w:val="en-GB"/>
              </w:rPr>
              <w:t xml:space="preserve">, specialized </w:t>
            </w:r>
            <w:r>
              <w:rPr>
                <w:rStyle w:val="hps"/>
                <w:lang w:val="en-US"/>
              </w:rPr>
              <w:t>educational</w:t>
            </w:r>
            <w:r>
              <w:rPr>
                <w:rStyle w:val="hps"/>
                <w:lang w:val="en-GB"/>
              </w:rPr>
              <w:t xml:space="preserve"> stations</w:t>
            </w:r>
            <w:r>
              <w:rPr>
                <w:lang w:val="en-GB"/>
              </w:rPr>
              <w:t xml:space="preserve"> </w:t>
            </w:r>
            <w:r>
              <w:rPr>
                <w:rStyle w:val="hps"/>
                <w:lang w:val="en-US"/>
              </w:rPr>
              <w:t>available</w:t>
            </w:r>
            <w:r>
              <w:rPr>
                <w:lang w:val="en-GB"/>
              </w:rPr>
              <w:t xml:space="preserve"> </w:t>
            </w:r>
            <w:r>
              <w:rPr>
                <w:rStyle w:val="hps"/>
                <w:lang w:val="en-GB"/>
              </w:rPr>
              <w:t xml:space="preserve">in the Laboratory of </w:t>
            </w:r>
            <w:r>
              <w:rPr>
                <w:lang w:val="en-GB"/>
              </w:rPr>
              <w:t xml:space="preserve"> </w:t>
            </w:r>
            <w:r>
              <w:rPr>
                <w:rStyle w:val="hps"/>
                <w:lang w:val="en-GB"/>
              </w:rPr>
              <w:t>Ergonomics</w:t>
            </w:r>
          </w:p>
          <w:p w14:paraId="76A91CF8" w14:textId="77777777" w:rsidR="00FC5063" w:rsidRDefault="00FC5063" w:rsidP="00FC5063">
            <w:pPr>
              <w:spacing w:after="0" w:line="240" w:lineRule="auto"/>
              <w:rPr>
                <w:rStyle w:val="hps"/>
                <w:lang w:val="en-GB"/>
              </w:rPr>
            </w:pPr>
            <w:r>
              <w:rPr>
                <w:rStyle w:val="hps"/>
                <w:lang w:val="en-GB"/>
              </w:rPr>
              <w:t>N3.</w:t>
            </w:r>
            <w:r>
              <w:rPr>
                <w:lang w:val="en-GB"/>
              </w:rPr>
              <w:t xml:space="preserve"> </w:t>
            </w:r>
            <w:r>
              <w:rPr>
                <w:rStyle w:val="hps"/>
                <w:lang w:val="en-GB"/>
              </w:rPr>
              <w:t>Working in groups</w:t>
            </w:r>
            <w:r>
              <w:rPr>
                <w:lang w:val="en-GB"/>
              </w:rPr>
              <w:t xml:space="preserve"> </w:t>
            </w:r>
            <w:r>
              <w:rPr>
                <w:rStyle w:val="hps"/>
                <w:lang w:val="en-GB"/>
              </w:rPr>
              <w:t>during classes</w:t>
            </w:r>
          </w:p>
          <w:p w14:paraId="50C93DA5" w14:textId="77777777" w:rsidR="005D7BAE" w:rsidRPr="00FC5063" w:rsidRDefault="00FC5063" w:rsidP="002B6EA8">
            <w:pPr>
              <w:spacing w:after="0" w:line="240" w:lineRule="auto"/>
              <w:rPr>
                <w:lang w:val="en-GB"/>
              </w:rPr>
            </w:pPr>
            <w:r>
              <w:rPr>
                <w:rStyle w:val="hps"/>
                <w:lang w:val="en-GB"/>
              </w:rPr>
              <w:t>N4.</w:t>
            </w:r>
            <w:r>
              <w:rPr>
                <w:lang w:val="en-GB"/>
              </w:rPr>
              <w:t xml:space="preserve"> </w:t>
            </w:r>
            <w:r>
              <w:rPr>
                <w:rStyle w:val="hps"/>
                <w:lang w:val="en-US"/>
              </w:rPr>
              <w:t>Presentation</w:t>
            </w:r>
            <w:r>
              <w:rPr>
                <w:lang w:val="en-GB"/>
              </w:rPr>
              <w:t xml:space="preserve"> of </w:t>
            </w:r>
            <w:r>
              <w:rPr>
                <w:rStyle w:val="hps"/>
                <w:lang w:val="en-GB"/>
              </w:rPr>
              <w:t>the projects</w:t>
            </w:r>
          </w:p>
        </w:tc>
      </w:tr>
    </w:tbl>
    <w:p w14:paraId="0EDB1443" w14:textId="77777777" w:rsidR="00586F2D" w:rsidRDefault="00586F2D" w:rsidP="00586F2D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14:paraId="247BE7D3" w14:textId="77777777" w:rsidR="00434003" w:rsidRDefault="00434003">
      <w:pPr>
        <w:spacing w:after="0" w:line="240" w:lineRule="auto"/>
        <w:rPr>
          <w:rFonts w:eastAsia="Times New Roman"/>
          <w:b/>
          <w:bCs/>
          <w:sz w:val="22"/>
          <w:lang w:val="en-US" w:eastAsia="pl-PL"/>
        </w:rPr>
      </w:pPr>
      <w:r>
        <w:rPr>
          <w:rFonts w:eastAsia="Times New Roman"/>
          <w:b/>
          <w:bCs/>
          <w:sz w:val="22"/>
          <w:lang w:val="en-US" w:eastAsia="pl-PL"/>
        </w:rPr>
        <w:br w:type="page"/>
      </w:r>
    </w:p>
    <w:p w14:paraId="05A50C29" w14:textId="75ED1CEF" w:rsidR="00586F2D" w:rsidRPr="00551CD3" w:rsidRDefault="00586F2D" w:rsidP="00586F2D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lastRenderedPageBreak/>
        <w:t xml:space="preserve">EVALUATION OF SUBJECT </w:t>
      </w:r>
      <w:r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993"/>
        <w:gridCol w:w="2424"/>
        <w:gridCol w:w="4868"/>
      </w:tblGrid>
      <w:tr w:rsidR="004C2C3C" w:rsidRPr="00845E8B" w14:paraId="6D19FA65" w14:textId="77777777" w:rsidTr="00FC5063"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D02EC1" w14:textId="77777777" w:rsidR="005D7BAE" w:rsidRPr="00315FC3" w:rsidRDefault="005D7BAE" w:rsidP="001503EC">
            <w:pPr>
              <w:spacing w:after="0" w:line="240" w:lineRule="auto"/>
              <w:rPr>
                <w:color w:val="000000"/>
                <w:lang w:val="en-US" w:eastAsia="pl-PL"/>
              </w:rPr>
            </w:pPr>
            <w:bookmarkStart w:id="12" w:name="table0C"/>
            <w:bookmarkEnd w:id="12"/>
            <w:r w:rsidRPr="00315FC3">
              <w:rPr>
                <w:b/>
                <w:bCs/>
                <w:color w:val="000000"/>
                <w:sz w:val="22"/>
                <w:lang w:val="en-US" w:eastAsia="pl-PL"/>
              </w:rPr>
              <w:t>Evaluation</w:t>
            </w:r>
            <w:r w:rsidRPr="00315FC3">
              <w:rPr>
                <w:b/>
                <w:bCs/>
                <w:color w:val="000000"/>
                <w:lang w:val="en-US" w:eastAsia="pl-PL"/>
              </w:rPr>
              <w:t xml:space="preserve"> </w:t>
            </w:r>
            <w:r w:rsidRPr="00315FC3">
              <w:rPr>
                <w:color w:val="000000"/>
                <w:lang w:val="en-US" w:eastAsia="pl-PL"/>
              </w:rPr>
              <w:t>(F – forming (during semester), P – concluding (at semester end)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9E5BE1" w14:textId="77777777" w:rsidR="005D7BAE" w:rsidRPr="00315FC3" w:rsidRDefault="004524D2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315FC3">
              <w:rPr>
                <w:rFonts w:eastAsia="Times New Roman"/>
                <w:sz w:val="22"/>
                <w:lang w:eastAsia="pl-PL"/>
              </w:rPr>
              <w:t>Learning outcomes number</w:t>
            </w:r>
          </w:p>
        </w:tc>
        <w:tc>
          <w:tcPr>
            <w:tcW w:w="4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37C8A9" w14:textId="77777777" w:rsidR="005D7BAE" w:rsidRPr="00315FC3" w:rsidRDefault="00586F2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FC5063" w:rsidRPr="00244B78" w14:paraId="384EDCA7" w14:textId="77777777" w:rsidTr="00FC5063"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A7F067" w14:textId="77777777" w:rsidR="00FC5063" w:rsidRDefault="00FC5063" w:rsidP="00845E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color w:val="000000"/>
              </w:rPr>
            </w:pPr>
            <w:r>
              <w:rPr>
                <w:color w:val="000000"/>
              </w:rPr>
              <w:t>F1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BE4EB2" w14:textId="77777777" w:rsidR="00FC5063" w:rsidRDefault="00FC5063" w:rsidP="00845E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PEU_W01 – PEU_W02</w:t>
            </w:r>
          </w:p>
          <w:p w14:paraId="08DDF41C" w14:textId="77777777" w:rsidR="00FC5063" w:rsidRDefault="00FC5063" w:rsidP="00845E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PEU_U01 - PEU_U02</w:t>
            </w:r>
          </w:p>
          <w:p w14:paraId="45EA89F3" w14:textId="77777777" w:rsidR="00FC5063" w:rsidRDefault="00FC5063" w:rsidP="00845E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PEU_K01 </w:t>
            </w:r>
          </w:p>
        </w:tc>
        <w:tc>
          <w:tcPr>
            <w:tcW w:w="4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BAF675" w14:textId="77777777" w:rsidR="00FC5063" w:rsidRDefault="00FC5063" w:rsidP="00845E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Activity</w:t>
            </w:r>
          </w:p>
          <w:p w14:paraId="0C8DD5C7" w14:textId="77777777" w:rsidR="00FC5063" w:rsidRDefault="00FC5063" w:rsidP="00845E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color w:val="000000"/>
                <w:sz w:val="22"/>
                <w:szCs w:val="22"/>
              </w:rPr>
            </w:pPr>
          </w:p>
        </w:tc>
      </w:tr>
      <w:tr w:rsidR="00FC5063" w:rsidRPr="00244B78" w14:paraId="3F6F4CA2" w14:textId="77777777" w:rsidTr="00FC5063"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73D6B3" w14:textId="77777777" w:rsidR="00FC5063" w:rsidRDefault="00FC5063" w:rsidP="00845E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color w:val="000000"/>
              </w:rPr>
            </w:pPr>
            <w:r>
              <w:rPr>
                <w:color w:val="000000"/>
              </w:rPr>
              <w:t>F2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005750" w14:textId="77777777" w:rsidR="00FC5063" w:rsidRDefault="00FC5063" w:rsidP="00845E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PEU_W01 – PEU_W02</w:t>
            </w:r>
          </w:p>
          <w:p w14:paraId="47225A13" w14:textId="77777777" w:rsidR="00FC5063" w:rsidRDefault="00FC5063" w:rsidP="00845E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PEU_U01 - PEU_U02</w:t>
            </w:r>
          </w:p>
          <w:p w14:paraId="0BE665B8" w14:textId="77777777" w:rsidR="00FC5063" w:rsidRDefault="00FC5063" w:rsidP="00845E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PEU_K01</w:t>
            </w:r>
          </w:p>
        </w:tc>
        <w:tc>
          <w:tcPr>
            <w:tcW w:w="4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D8FD04" w14:textId="3E7904BA" w:rsidR="00FC5063" w:rsidRDefault="00FC5063" w:rsidP="00845E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Presentations</w:t>
            </w:r>
          </w:p>
        </w:tc>
      </w:tr>
      <w:tr w:rsidR="00FC5063" w:rsidRPr="00244B78" w14:paraId="13BBDB08" w14:textId="77777777" w:rsidTr="00FC5063"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DBB5F3" w14:textId="77777777" w:rsidR="00FC5063" w:rsidRDefault="00FC5063" w:rsidP="00845E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color w:val="000000"/>
              </w:rPr>
            </w:pPr>
            <w:r>
              <w:rPr>
                <w:color w:val="000000"/>
              </w:rPr>
              <w:t>F3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DFEF9D" w14:textId="77777777" w:rsidR="00FC5063" w:rsidRDefault="00FC5063" w:rsidP="00845E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PEU_W01 – PEU_W02</w:t>
            </w:r>
          </w:p>
          <w:p w14:paraId="77F826AF" w14:textId="77777777" w:rsidR="00FC5063" w:rsidRDefault="00FC5063" w:rsidP="00845E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PEU_U01 - PEU_U02</w:t>
            </w:r>
          </w:p>
          <w:p w14:paraId="05F100D0" w14:textId="77777777" w:rsidR="00FC5063" w:rsidRDefault="00FC5063" w:rsidP="00845E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PEU_K01</w:t>
            </w:r>
          </w:p>
        </w:tc>
        <w:tc>
          <w:tcPr>
            <w:tcW w:w="4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B8DB25" w14:textId="77777777" w:rsidR="00FC5063" w:rsidRDefault="00FC5063" w:rsidP="00845E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Reports</w:t>
            </w:r>
          </w:p>
        </w:tc>
      </w:tr>
      <w:tr w:rsidR="00FC5063" w:rsidRPr="00244B78" w14:paraId="0F543221" w14:textId="77777777" w:rsidTr="00FC5063"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CE8B6A" w14:textId="77777777" w:rsidR="00FC5063" w:rsidRDefault="00FC5063" w:rsidP="00845E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color w:val="000000"/>
              </w:rPr>
            </w:pPr>
            <w:r w:rsidRPr="00F94CA9">
              <w:rPr>
                <w:color w:val="000000"/>
              </w:rPr>
              <w:t>F</w:t>
            </w:r>
            <w:r>
              <w:rPr>
                <w:color w:val="000000"/>
              </w:rPr>
              <w:t>4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C71C41" w14:textId="77777777" w:rsidR="00FC5063" w:rsidRDefault="00FC5063" w:rsidP="00845E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PEU_W01 – PEU_W02</w:t>
            </w:r>
          </w:p>
        </w:tc>
        <w:tc>
          <w:tcPr>
            <w:tcW w:w="4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93ACAC" w14:textId="77777777" w:rsidR="00FC5063" w:rsidRDefault="00FC5063" w:rsidP="00845E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Written final test</w:t>
            </w:r>
          </w:p>
        </w:tc>
      </w:tr>
      <w:tr w:rsidR="00FC5063" w:rsidRPr="00244B78" w14:paraId="06B2443F" w14:textId="77777777" w:rsidTr="00FC5063"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13E857" w14:textId="77777777" w:rsidR="00FC5063" w:rsidRPr="00F94CA9" w:rsidRDefault="00FC5063" w:rsidP="00845E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color w:val="000000"/>
              </w:rPr>
            </w:pPr>
            <w:r>
              <w:rPr>
                <w:color w:val="000000"/>
              </w:rPr>
              <w:t>F5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C52EF8" w14:textId="77777777" w:rsidR="00FC5063" w:rsidRDefault="00FC5063" w:rsidP="00845E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PEU_W01 – PEU_W02</w:t>
            </w:r>
          </w:p>
        </w:tc>
        <w:tc>
          <w:tcPr>
            <w:tcW w:w="4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A7A002" w14:textId="77777777" w:rsidR="00FC5063" w:rsidRPr="00F94CA9" w:rsidRDefault="00FC5063" w:rsidP="00845E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Tests</w:t>
            </w:r>
          </w:p>
        </w:tc>
      </w:tr>
      <w:tr w:rsidR="00FC5063" w:rsidRPr="00315FC3" w14:paraId="568F2F1C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F0DE5A" w14:textId="77777777" w:rsidR="00FC5063" w:rsidRPr="00F94CA9" w:rsidRDefault="00FC5063" w:rsidP="00FC50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P (lecture) = F4</w:t>
            </w:r>
          </w:p>
        </w:tc>
      </w:tr>
      <w:tr w:rsidR="00FC5063" w:rsidRPr="00845E8B" w14:paraId="376FED61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0F2E4C" w14:textId="77777777" w:rsidR="00FC5063" w:rsidRPr="00DF1A0B" w:rsidRDefault="00FC5063" w:rsidP="00FC50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color w:val="000000"/>
                <w:sz w:val="22"/>
                <w:szCs w:val="22"/>
                <w:lang w:val="en-US"/>
              </w:rPr>
            </w:pPr>
            <w:r w:rsidRPr="00DF1A0B">
              <w:rPr>
                <w:sz w:val="22"/>
                <w:szCs w:val="22"/>
                <w:lang w:val="en-US"/>
              </w:rPr>
              <w:t>P (lab</w:t>
            </w:r>
            <w:r w:rsidR="00DF1A0B" w:rsidRPr="00DF1A0B">
              <w:rPr>
                <w:sz w:val="22"/>
                <w:szCs w:val="22"/>
                <w:lang w:val="en-US"/>
              </w:rPr>
              <w:t>oratory</w:t>
            </w:r>
            <w:r w:rsidRPr="00DF1A0B">
              <w:rPr>
                <w:sz w:val="22"/>
                <w:szCs w:val="22"/>
                <w:lang w:val="en-US"/>
              </w:rPr>
              <w:t xml:space="preserve">) = </w:t>
            </w:r>
            <w:r w:rsidR="00DF1A0B" w:rsidRPr="00DF1A0B">
              <w:rPr>
                <w:sz w:val="22"/>
                <w:szCs w:val="22"/>
                <w:lang w:val="en-US"/>
              </w:rPr>
              <w:t>0,2*F1+0,5*F3+0,3*F</w:t>
            </w:r>
            <w:r w:rsidR="00DF1A0B">
              <w:rPr>
                <w:sz w:val="22"/>
                <w:szCs w:val="22"/>
                <w:lang w:val="en-US"/>
              </w:rPr>
              <w:t>5</w:t>
            </w:r>
          </w:p>
        </w:tc>
      </w:tr>
      <w:tr w:rsidR="00FC5063" w:rsidRPr="00845E8B" w14:paraId="00FC1807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F27EEC" w14:textId="77777777" w:rsidR="00FC5063" w:rsidRPr="00DF1A0B" w:rsidRDefault="00FC5063" w:rsidP="00FC50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color w:val="000000"/>
                <w:sz w:val="22"/>
                <w:szCs w:val="22"/>
                <w:lang w:val="en-US"/>
              </w:rPr>
            </w:pPr>
            <w:r w:rsidRPr="00FC5063">
              <w:rPr>
                <w:sz w:val="22"/>
                <w:szCs w:val="22"/>
                <w:lang w:val="en-US"/>
              </w:rPr>
              <w:t xml:space="preserve">P (project) = </w:t>
            </w:r>
            <w:r w:rsidR="00DF1A0B" w:rsidRPr="00DF1A0B">
              <w:rPr>
                <w:sz w:val="22"/>
                <w:szCs w:val="22"/>
                <w:lang w:val="en-US"/>
              </w:rPr>
              <w:t>0,2*F1+0,2*F2+ 0,6*F</w:t>
            </w:r>
            <w:r w:rsidR="00DF1A0B">
              <w:rPr>
                <w:sz w:val="22"/>
                <w:szCs w:val="22"/>
                <w:lang w:val="en-US"/>
              </w:rPr>
              <w:t>3</w:t>
            </w:r>
          </w:p>
        </w:tc>
      </w:tr>
    </w:tbl>
    <w:p w14:paraId="6232746C" w14:textId="77777777" w:rsidR="005D7BAE" w:rsidRPr="00315FC3" w:rsidRDefault="005D7BAE" w:rsidP="00551CD3">
      <w:pPr>
        <w:spacing w:line="240" w:lineRule="auto"/>
        <w:rPr>
          <w:vanish/>
          <w:color w:val="000000"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4C2C3C" w:rsidRPr="00315FC3" w14:paraId="2997AA83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A92FB2" w14:textId="77777777" w:rsidR="005D7BAE" w:rsidRPr="00315FC3" w:rsidRDefault="005D7BAE" w:rsidP="000D5145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315FC3">
              <w:rPr>
                <w:b/>
                <w:bCs/>
                <w:color w:val="000000"/>
                <w:lang w:eastAsia="pl-PL"/>
              </w:rPr>
              <w:t>PRIMARY AND SECONDARY LITERATURE</w:t>
            </w:r>
          </w:p>
        </w:tc>
      </w:tr>
      <w:tr w:rsidR="004C2C3C" w:rsidRPr="0026354E" w14:paraId="300CEAAD" w14:textId="77777777" w:rsidTr="000D5145">
        <w:trPr>
          <w:trHeight w:val="180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753E2E" w14:textId="77777777" w:rsidR="000D5145" w:rsidRPr="00315FC3" w:rsidRDefault="005D7BAE" w:rsidP="000D514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b/>
                <w:bCs/>
                <w:caps/>
                <w:color w:val="000000"/>
                <w:u w:val="single"/>
                <w:lang w:val="en-US" w:eastAsia="pl-PL"/>
              </w:rPr>
              <w:t>PRIMARY LITERATURE:</w:t>
            </w:r>
          </w:p>
          <w:p w14:paraId="3EDF3557" w14:textId="77777777" w:rsidR="0026354E" w:rsidRPr="000C0097" w:rsidRDefault="0026354E" w:rsidP="00FC5063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Górska E., Ergonomia</w:t>
            </w:r>
            <w:r w:rsidRPr="000C0097">
              <w:rPr>
                <w:color w:val="000000"/>
              </w:rPr>
              <w:t>: projektowanie, diagnoza, eksperymenty, Warszawa : Oficyna Wydawnicza Politechniki Wa</w:t>
            </w:r>
            <w:r>
              <w:rPr>
                <w:color w:val="000000"/>
              </w:rPr>
              <w:t>rszawskiej, 2015</w:t>
            </w:r>
            <w:r w:rsidRPr="000C0097">
              <w:rPr>
                <w:color w:val="000000"/>
              </w:rPr>
              <w:t xml:space="preserve">. </w:t>
            </w:r>
          </w:p>
          <w:p w14:paraId="140E2127" w14:textId="77777777" w:rsidR="005D7BAE" w:rsidRPr="0026354E" w:rsidRDefault="005D7BAE" w:rsidP="000D5145">
            <w:pPr>
              <w:spacing w:after="0" w:line="240" w:lineRule="auto"/>
              <w:rPr>
                <w:color w:val="000000"/>
                <w:lang w:eastAsia="pl-PL"/>
              </w:rPr>
            </w:pPr>
          </w:p>
          <w:p w14:paraId="7D1A80C6" w14:textId="77777777" w:rsidR="000D5145" w:rsidRPr="00315FC3" w:rsidRDefault="005D7BAE" w:rsidP="00D74796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b/>
                <w:bCs/>
                <w:caps/>
                <w:color w:val="000000"/>
                <w:u w:val="single"/>
                <w:lang w:val="en-US" w:eastAsia="pl-PL"/>
              </w:rPr>
              <w:t>SECONDARY LITERATURE:</w:t>
            </w:r>
          </w:p>
          <w:p w14:paraId="7CCB2130" w14:textId="77777777" w:rsidR="00FC5063" w:rsidRDefault="00FC5063" w:rsidP="00DF1A0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</w:rPr>
            </w:pPr>
            <w:r w:rsidRPr="00A468DE">
              <w:rPr>
                <w:color w:val="000000"/>
              </w:rPr>
              <w:t xml:space="preserve">Norman D., Dizajn na co dzień, </w:t>
            </w:r>
            <w:r>
              <w:rPr>
                <w:color w:val="000000"/>
              </w:rPr>
              <w:t xml:space="preserve">Wydawnictwo </w:t>
            </w:r>
            <w:r w:rsidRPr="00A468DE">
              <w:rPr>
                <w:color w:val="000000"/>
              </w:rPr>
              <w:t>Karakter</w:t>
            </w:r>
            <w:r>
              <w:rPr>
                <w:color w:val="000000"/>
              </w:rPr>
              <w:t>, 2018.</w:t>
            </w:r>
          </w:p>
          <w:p w14:paraId="17C538FC" w14:textId="77777777" w:rsidR="00FC5063" w:rsidRPr="00BF5DC8" w:rsidRDefault="00FC5063" w:rsidP="00DF1A0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lang w:val="en-US"/>
              </w:rPr>
            </w:pPr>
            <w:r w:rsidRPr="00A468DE" w:rsidDel="006F6F9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Nowak E., Atlas antropometryczny populacji polskiej - dane do projektowania. </w:t>
            </w:r>
            <w:r w:rsidRPr="00BF5DC8">
              <w:rPr>
                <w:color w:val="000000"/>
                <w:lang w:val="en-US"/>
              </w:rPr>
              <w:t xml:space="preserve">The Anthropometric Atlas of Polish Population - Data for Design, IWP Warszawa, 2001 </w:t>
            </w:r>
          </w:p>
          <w:p w14:paraId="0427C97B" w14:textId="77777777" w:rsidR="0026354E" w:rsidRPr="00DF1A0B" w:rsidRDefault="00FC5063" w:rsidP="00DF1A0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color w:val="000000"/>
              </w:rPr>
            </w:pPr>
            <w:r w:rsidRPr="00A93A56">
              <w:t xml:space="preserve">Wykowska M., Ergonomia : jako nauka stosowana, Kraków: AGH Uczelniane Wydawnictwa Naukowo-Dydaktyczne, 2009. </w:t>
            </w:r>
          </w:p>
          <w:p w14:paraId="0569346D" w14:textId="77777777" w:rsidR="005D7BAE" w:rsidRPr="0026354E" w:rsidRDefault="005D7BAE" w:rsidP="00FC5063">
            <w:pPr>
              <w:spacing w:after="0" w:line="240" w:lineRule="auto"/>
              <w:jc w:val="both"/>
              <w:rPr>
                <w:color w:val="000000"/>
              </w:rPr>
            </w:pPr>
          </w:p>
        </w:tc>
      </w:tr>
      <w:tr w:rsidR="004C2C3C" w:rsidRPr="00845E8B" w14:paraId="12617B4B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93C7B6" w14:textId="77777777" w:rsidR="005D7BAE" w:rsidRPr="00315FC3" w:rsidRDefault="005D7BAE" w:rsidP="000D514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b/>
                <w:bCs/>
                <w:color w:val="000000"/>
                <w:lang w:val="en-US" w:eastAsia="pl-PL"/>
              </w:rPr>
              <w:t>SUBJECT SUPERVISOR (NAME AND SURNAME, E-MAIL ADDRESS)</w:t>
            </w:r>
          </w:p>
        </w:tc>
      </w:tr>
      <w:tr w:rsidR="004C2C3C" w:rsidRPr="004C2C3C" w14:paraId="2E0C7446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C3AE8F" w14:textId="77777777" w:rsidR="005D7BAE" w:rsidRPr="00434003" w:rsidRDefault="0026354E" w:rsidP="006B2010">
            <w:pPr>
              <w:spacing w:after="0" w:line="240" w:lineRule="auto"/>
              <w:rPr>
                <w:color w:val="000000"/>
                <w:lang w:eastAsia="pl-PL"/>
              </w:rPr>
            </w:pPr>
            <w:r w:rsidRPr="00434003">
              <w:rPr>
                <w:bCs/>
                <w:color w:val="000000"/>
              </w:rPr>
              <w:t xml:space="preserve">Katarzyna Jach </w:t>
            </w:r>
            <w:hyperlink r:id="rId5" w:history="1">
              <w:r w:rsidRPr="00434003">
                <w:rPr>
                  <w:rStyle w:val="Hipercze"/>
                  <w:bCs/>
                </w:rPr>
                <w:t>katarzyna.jach@pwr.edu.pl</w:t>
              </w:r>
            </w:hyperlink>
          </w:p>
        </w:tc>
      </w:tr>
    </w:tbl>
    <w:p w14:paraId="2ED5707B" w14:textId="77777777" w:rsidR="00315FC3" w:rsidRDefault="00315FC3" w:rsidP="00551CD3">
      <w:pPr>
        <w:spacing w:after="0" w:line="240" w:lineRule="auto"/>
        <w:rPr>
          <w:color w:val="000000"/>
          <w:lang w:eastAsia="pl-PL"/>
        </w:rPr>
      </w:pPr>
    </w:p>
    <w:sectPr w:rsidR="00315FC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37C83"/>
    <w:multiLevelType w:val="hybridMultilevel"/>
    <w:tmpl w:val="156E673E"/>
    <w:lvl w:ilvl="0" w:tplc="FF7CE9D4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  <w:rPr>
        <w:rFonts w:cs="Times New Roman"/>
      </w:rPr>
    </w:lvl>
  </w:abstractNum>
  <w:abstractNum w:abstractNumId="1" w15:restartNumberingAfterBreak="0">
    <w:nsid w:val="1DD70529"/>
    <w:multiLevelType w:val="multilevel"/>
    <w:tmpl w:val="5AA04702"/>
    <w:lvl w:ilvl="0">
      <w:start w:val="1"/>
      <w:numFmt w:val="decimal"/>
      <w:lvlText w:val="[%1] "/>
      <w:lvlJc w:val="left"/>
      <w:pPr>
        <w:ind w:left="73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5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9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1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3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5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7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90" w:hanging="180"/>
      </w:pPr>
      <w:rPr>
        <w:vertAlign w:val="baseline"/>
      </w:rPr>
    </w:lvl>
  </w:abstractNum>
  <w:abstractNum w:abstractNumId="2" w15:restartNumberingAfterBreak="0">
    <w:nsid w:val="44F534F8"/>
    <w:multiLevelType w:val="hybridMultilevel"/>
    <w:tmpl w:val="156E673E"/>
    <w:lvl w:ilvl="0" w:tplc="FF7CE9D4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  <w:rPr>
        <w:rFonts w:cs="Times New Roman"/>
      </w:rPr>
    </w:lvl>
  </w:abstractNum>
  <w:abstractNum w:abstractNumId="3" w15:restartNumberingAfterBreak="0">
    <w:nsid w:val="4B2478C2"/>
    <w:multiLevelType w:val="hybridMultilevel"/>
    <w:tmpl w:val="059EC76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CD3"/>
    <w:rsid w:val="00002205"/>
    <w:rsid w:val="00012E3E"/>
    <w:rsid w:val="00016A4C"/>
    <w:rsid w:val="000A1951"/>
    <w:rsid w:val="000B1C89"/>
    <w:rsid w:val="000C45BA"/>
    <w:rsid w:val="000D5145"/>
    <w:rsid w:val="000E74F4"/>
    <w:rsid w:val="000E7D63"/>
    <w:rsid w:val="000F7823"/>
    <w:rsid w:val="00100B1A"/>
    <w:rsid w:val="0010220F"/>
    <w:rsid w:val="001249A4"/>
    <w:rsid w:val="001344C2"/>
    <w:rsid w:val="00137992"/>
    <w:rsid w:val="001503EC"/>
    <w:rsid w:val="0016435F"/>
    <w:rsid w:val="00181525"/>
    <w:rsid w:val="001A09A9"/>
    <w:rsid w:val="001E4626"/>
    <w:rsid w:val="00203146"/>
    <w:rsid w:val="00223A2E"/>
    <w:rsid w:val="002244BA"/>
    <w:rsid w:val="002302A0"/>
    <w:rsid w:val="00244B78"/>
    <w:rsid w:val="0026354E"/>
    <w:rsid w:val="00264283"/>
    <w:rsid w:val="00275512"/>
    <w:rsid w:val="00295E8A"/>
    <w:rsid w:val="002A2F44"/>
    <w:rsid w:val="002B6EA8"/>
    <w:rsid w:val="002C6BC6"/>
    <w:rsid w:val="002D2A47"/>
    <w:rsid w:val="002F0D1D"/>
    <w:rsid w:val="00315FC3"/>
    <w:rsid w:val="00377543"/>
    <w:rsid w:val="00377F52"/>
    <w:rsid w:val="00390B75"/>
    <w:rsid w:val="003B4E83"/>
    <w:rsid w:val="003D7823"/>
    <w:rsid w:val="00404BCB"/>
    <w:rsid w:val="00424827"/>
    <w:rsid w:val="00434003"/>
    <w:rsid w:val="00444DA3"/>
    <w:rsid w:val="004524D2"/>
    <w:rsid w:val="004B0E18"/>
    <w:rsid w:val="004C2C3C"/>
    <w:rsid w:val="004E342A"/>
    <w:rsid w:val="004E63F8"/>
    <w:rsid w:val="0052636E"/>
    <w:rsid w:val="00535344"/>
    <w:rsid w:val="00551CD3"/>
    <w:rsid w:val="00566C6A"/>
    <w:rsid w:val="005673EC"/>
    <w:rsid w:val="00586F2D"/>
    <w:rsid w:val="005A4E62"/>
    <w:rsid w:val="005C0304"/>
    <w:rsid w:val="005D2CAB"/>
    <w:rsid w:val="005D7BAE"/>
    <w:rsid w:val="005E7CE9"/>
    <w:rsid w:val="00606BB6"/>
    <w:rsid w:val="00611810"/>
    <w:rsid w:val="00623255"/>
    <w:rsid w:val="00642306"/>
    <w:rsid w:val="00644280"/>
    <w:rsid w:val="00652E11"/>
    <w:rsid w:val="006B2010"/>
    <w:rsid w:val="006C7D9F"/>
    <w:rsid w:val="00704CE2"/>
    <w:rsid w:val="00742B4D"/>
    <w:rsid w:val="00745ED5"/>
    <w:rsid w:val="00756AC7"/>
    <w:rsid w:val="00773302"/>
    <w:rsid w:val="00790E91"/>
    <w:rsid w:val="007D20C6"/>
    <w:rsid w:val="007F23FC"/>
    <w:rsid w:val="00802753"/>
    <w:rsid w:val="00816B11"/>
    <w:rsid w:val="00826810"/>
    <w:rsid w:val="00827D34"/>
    <w:rsid w:val="00845E8B"/>
    <w:rsid w:val="00855CE5"/>
    <w:rsid w:val="00867F88"/>
    <w:rsid w:val="00876622"/>
    <w:rsid w:val="008A746E"/>
    <w:rsid w:val="008B32D8"/>
    <w:rsid w:val="008B3ED0"/>
    <w:rsid w:val="008C2090"/>
    <w:rsid w:val="008C554E"/>
    <w:rsid w:val="008E1F15"/>
    <w:rsid w:val="008F030F"/>
    <w:rsid w:val="008F6C57"/>
    <w:rsid w:val="0091495A"/>
    <w:rsid w:val="00922072"/>
    <w:rsid w:val="00925E84"/>
    <w:rsid w:val="00981016"/>
    <w:rsid w:val="00982723"/>
    <w:rsid w:val="00993141"/>
    <w:rsid w:val="009C105F"/>
    <w:rsid w:val="009D1C7D"/>
    <w:rsid w:val="009D2E9A"/>
    <w:rsid w:val="009E19BB"/>
    <w:rsid w:val="009F06BE"/>
    <w:rsid w:val="00A04666"/>
    <w:rsid w:val="00A1000D"/>
    <w:rsid w:val="00A27612"/>
    <w:rsid w:val="00AA13D5"/>
    <w:rsid w:val="00AC1E51"/>
    <w:rsid w:val="00AD4F8A"/>
    <w:rsid w:val="00AF0068"/>
    <w:rsid w:val="00B72C65"/>
    <w:rsid w:val="00BA45E3"/>
    <w:rsid w:val="00BB258C"/>
    <w:rsid w:val="00BD2B24"/>
    <w:rsid w:val="00BE1F2A"/>
    <w:rsid w:val="00BF6D13"/>
    <w:rsid w:val="00C04C57"/>
    <w:rsid w:val="00C10BE5"/>
    <w:rsid w:val="00C31681"/>
    <w:rsid w:val="00C87333"/>
    <w:rsid w:val="00D02F61"/>
    <w:rsid w:val="00D03CB3"/>
    <w:rsid w:val="00D408CC"/>
    <w:rsid w:val="00D74796"/>
    <w:rsid w:val="00DB2494"/>
    <w:rsid w:val="00DC0664"/>
    <w:rsid w:val="00DF1A0B"/>
    <w:rsid w:val="00E03EF6"/>
    <w:rsid w:val="00E076E1"/>
    <w:rsid w:val="00E134BE"/>
    <w:rsid w:val="00E223B5"/>
    <w:rsid w:val="00E47F2F"/>
    <w:rsid w:val="00EC635B"/>
    <w:rsid w:val="00ED68F4"/>
    <w:rsid w:val="00EF0CD7"/>
    <w:rsid w:val="00EF78B8"/>
    <w:rsid w:val="00F01570"/>
    <w:rsid w:val="00F1743F"/>
    <w:rsid w:val="00F90725"/>
    <w:rsid w:val="00FC5063"/>
    <w:rsid w:val="00FC6FF4"/>
    <w:rsid w:val="00FE3AD9"/>
    <w:rsid w:val="00FF0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DFC30D"/>
  <w15:docId w15:val="{7CA62677-D837-4FB4-9191-A3DE22521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295E8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sz w:val="20"/>
      <w:szCs w:val="20"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295E8A"/>
    <w:rPr>
      <w:rFonts w:ascii="Cambria" w:hAnsi="Cambria"/>
      <w:b/>
      <w:color w:val="365F91"/>
      <w:sz w:val="28"/>
      <w:lang w:eastAsia="en-US"/>
    </w:rPr>
  </w:style>
  <w:style w:type="character" w:customStyle="1" w:styleId="Nagwek2Znak">
    <w:name w:val="Nagłówek 2 Znak"/>
    <w:link w:val="Nagwek2"/>
    <w:uiPriority w:val="99"/>
    <w:locked/>
    <w:rsid w:val="00551CD3"/>
    <w:rPr>
      <w:rFonts w:eastAsia="Times New Roman"/>
      <w:b/>
      <w:sz w:val="36"/>
      <w:lang w:eastAsia="pl-PL"/>
    </w:rPr>
  </w:style>
  <w:style w:type="character" w:customStyle="1" w:styleId="Nagwek3Znak">
    <w:name w:val="Nagłówek 3 Znak"/>
    <w:link w:val="Nagwek3"/>
    <w:uiPriority w:val="99"/>
    <w:locked/>
    <w:rsid w:val="00551CD3"/>
    <w:rPr>
      <w:rFonts w:eastAsia="Times New Roman"/>
      <w:b/>
      <w:sz w:val="27"/>
      <w:lang w:eastAsia="pl-PL"/>
    </w:rPr>
  </w:style>
  <w:style w:type="character" w:customStyle="1" w:styleId="Nagwek4Znak">
    <w:name w:val="Nagłówek 4 Znak"/>
    <w:link w:val="Nagwek4"/>
    <w:uiPriority w:val="99"/>
    <w:locked/>
    <w:rsid w:val="00551CD3"/>
    <w:rPr>
      <w:rFonts w:eastAsia="Times New Roman"/>
      <w:b/>
      <w:lang w:eastAsia="pl-PL"/>
    </w:rPr>
  </w:style>
  <w:style w:type="character" w:customStyle="1" w:styleId="Nagwek5Znak">
    <w:name w:val="Nagłówek 5 Znak"/>
    <w:link w:val="Nagwek5"/>
    <w:uiPriority w:val="99"/>
    <w:locked/>
    <w:rsid w:val="00551CD3"/>
    <w:rPr>
      <w:rFonts w:eastAsia="Times New Roman"/>
      <w:b/>
      <w:sz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uiPriority w:val="99"/>
    <w:rsid w:val="00551CD3"/>
    <w:rPr>
      <w:rFonts w:ascii="Times New Roman" w:hAnsi="Times New Roman"/>
      <w:sz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uiPriority w:val="99"/>
    <w:rsid w:val="00551CD3"/>
    <w:rPr>
      <w:rFonts w:ascii="Times New Roman" w:hAnsi="Times New Roman"/>
      <w:b/>
      <w:sz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uiPriority w:val="99"/>
    <w:rsid w:val="00551CD3"/>
    <w:rPr>
      <w:rFonts w:ascii="Times New Roman" w:hAnsi="Times New Roman"/>
      <w:sz w:val="24"/>
    </w:rPr>
  </w:style>
  <w:style w:type="character" w:customStyle="1" w:styleId="nag014200f3wek00204char1">
    <w:name w:val="nag_0142_00f3wek_00204__char1"/>
    <w:uiPriority w:val="99"/>
    <w:rsid w:val="00551CD3"/>
    <w:rPr>
      <w:rFonts w:ascii="Times New Roman" w:hAnsi="Times New Roman"/>
      <w:b/>
      <w:sz w:val="22"/>
    </w:rPr>
  </w:style>
  <w:style w:type="character" w:customStyle="1" w:styleId="nag014200f3wek00203char1">
    <w:name w:val="nag_0142_00f3wek_00203__char1"/>
    <w:uiPriority w:val="99"/>
    <w:rsid w:val="00551CD3"/>
    <w:rPr>
      <w:rFonts w:ascii="Times New Roman" w:hAnsi="Times New Roman"/>
      <w:b/>
      <w:sz w:val="24"/>
    </w:rPr>
  </w:style>
  <w:style w:type="character" w:customStyle="1" w:styleId="nag014200f3wek00205char1">
    <w:name w:val="nag_0142_00f3wek_00205__char1"/>
    <w:uiPriority w:val="99"/>
    <w:rsid w:val="00551CD3"/>
    <w:rPr>
      <w:rFonts w:ascii="Times New Roman" w:hAnsi="Times New Roman"/>
      <w:b/>
      <w:sz w:val="18"/>
    </w:rPr>
  </w:style>
  <w:style w:type="character" w:customStyle="1" w:styleId="hps">
    <w:name w:val="hps"/>
    <w:rsid w:val="00816B11"/>
  </w:style>
  <w:style w:type="character" w:customStyle="1" w:styleId="atn">
    <w:name w:val="atn"/>
    <w:uiPriority w:val="99"/>
    <w:rsid w:val="00816B11"/>
  </w:style>
  <w:style w:type="paragraph" w:styleId="Akapitzlist">
    <w:name w:val="List Paragraph"/>
    <w:basedOn w:val="Normalny"/>
    <w:uiPriority w:val="99"/>
    <w:qFormat/>
    <w:rsid w:val="00295E8A"/>
    <w:pPr>
      <w:ind w:left="720"/>
      <w:contextualSpacing/>
    </w:pPr>
  </w:style>
  <w:style w:type="character" w:styleId="Hipercze">
    <w:name w:val="Hyperlink"/>
    <w:uiPriority w:val="99"/>
    <w:rsid w:val="00295E8A"/>
    <w:rPr>
      <w:rFonts w:cs="Times New Roman"/>
      <w:color w:val="0000FF"/>
      <w:u w:val="single"/>
    </w:rPr>
  </w:style>
  <w:style w:type="character" w:customStyle="1" w:styleId="tlid-translation">
    <w:name w:val="tlid-translation"/>
    <w:basedOn w:val="Domylnaczcionkaakapitu"/>
    <w:rsid w:val="00B72C65"/>
  </w:style>
  <w:style w:type="character" w:styleId="Odwoaniedokomentarza">
    <w:name w:val="annotation reference"/>
    <w:basedOn w:val="Domylnaczcionkaakapitu"/>
    <w:uiPriority w:val="99"/>
    <w:semiHidden/>
    <w:unhideWhenUsed/>
    <w:rsid w:val="00DF1A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F1A0B"/>
    <w:pPr>
      <w:spacing w:after="0" w:line="240" w:lineRule="auto"/>
      <w:ind w:leftChars="-1" w:left="-1" w:hangingChars="1" w:hanging="1"/>
      <w:textDirection w:val="btLr"/>
      <w:textAlignment w:val="top"/>
      <w:outlineLvl w:val="0"/>
    </w:pPr>
    <w:rPr>
      <w:rFonts w:eastAsia="Times New Roman"/>
      <w:position w:val="-1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F1A0B"/>
    <w:rPr>
      <w:rFonts w:eastAsia="Times New Roman"/>
      <w:position w:val="-1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1A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1A0B"/>
    <w:rPr>
      <w:rFonts w:ascii="Segoe UI" w:hAnsi="Segoe UI" w:cs="Segoe UI"/>
      <w:sz w:val="18"/>
      <w:szCs w:val="18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6D13"/>
    <w:pPr>
      <w:spacing w:after="200"/>
      <w:ind w:leftChars="0" w:left="0" w:firstLineChars="0" w:firstLine="0"/>
      <w:textDirection w:val="lrTb"/>
      <w:textAlignment w:val="auto"/>
      <w:outlineLvl w:val="9"/>
    </w:pPr>
    <w:rPr>
      <w:rFonts w:eastAsia="Calibri"/>
      <w:b/>
      <w:bCs/>
      <w:position w:val="0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F6D13"/>
    <w:rPr>
      <w:rFonts w:eastAsia="Times New Roman"/>
      <w:b/>
      <w:bCs/>
      <w:position w:val="-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4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921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9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921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290"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tarzyna.jach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1016</Words>
  <Characters>6098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Microsoft</Company>
  <LinksUpToDate>false</LinksUpToDate>
  <CharactersWithSpaces>7100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creator>Hanna Helman</dc:creator>
  <cp:lastModifiedBy>Alicja Książek-Wiatrowska</cp:lastModifiedBy>
  <cp:revision>9</cp:revision>
  <cp:lastPrinted>2013-05-06T05:49:00Z</cp:lastPrinted>
  <dcterms:created xsi:type="dcterms:W3CDTF">2022-05-29T19:51:00Z</dcterms:created>
  <dcterms:modified xsi:type="dcterms:W3CDTF">2023-03-03T10:35:00Z</dcterms:modified>
</cp:coreProperties>
</file>